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20B0B" w14:textId="367B1DB1" w:rsidR="00495391" w:rsidRPr="003D426D" w:rsidRDefault="00BB65A4" w:rsidP="003D426D">
      <w:pPr>
        <w:spacing w:after="0"/>
        <w:jc w:val="center"/>
        <w:rPr>
          <w:rFonts w:ascii="Trebuchet MS" w:hAnsi="Trebuchet MS"/>
          <w:b/>
          <w:color w:val="548DD4" w:themeColor="text2" w:themeTint="99"/>
          <w:sz w:val="28"/>
          <w:szCs w:val="20"/>
        </w:rPr>
      </w:pPr>
      <w:r w:rsidRPr="003D426D">
        <w:rPr>
          <w:rFonts w:ascii="Trebuchet MS" w:hAnsi="Trebuchet MS"/>
          <w:b/>
          <w:color w:val="548DD4" w:themeColor="text2" w:themeTint="99"/>
          <w:sz w:val="28"/>
          <w:szCs w:val="20"/>
        </w:rPr>
        <w:t>PARENT EDUCATION SESSIONS</w:t>
      </w:r>
      <w:r w:rsidR="00D8353A" w:rsidRPr="003D426D">
        <w:rPr>
          <w:rFonts w:ascii="Trebuchet MS" w:hAnsi="Trebuchet MS"/>
          <w:b/>
          <w:color w:val="548DD4" w:themeColor="text2" w:themeTint="99"/>
          <w:sz w:val="28"/>
          <w:szCs w:val="20"/>
        </w:rPr>
        <w:t xml:space="preserve"> - OVERVIEW</w:t>
      </w:r>
    </w:p>
    <w:p w14:paraId="4C13D4F0" w14:textId="77777777" w:rsidR="00640C6A" w:rsidRPr="008F324B" w:rsidRDefault="00640C6A" w:rsidP="00BB65A4">
      <w:pPr>
        <w:spacing w:after="0"/>
        <w:rPr>
          <w:rFonts w:ascii="Trebuchet MS" w:hAnsi="Trebuchet MS"/>
          <w:b/>
          <w:bCs/>
          <w:sz w:val="20"/>
          <w:szCs w:val="20"/>
        </w:rPr>
      </w:pPr>
    </w:p>
    <w:tbl>
      <w:tblPr>
        <w:tblStyle w:val="GridTable5DarkAccent3"/>
        <w:tblW w:w="1020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6241"/>
      </w:tblGrid>
      <w:tr w:rsidR="00BB65A4" w:rsidRPr="00BB65A4" w14:paraId="165CF7D2" w14:textId="77777777" w:rsidTr="003D4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14:paraId="0D23C003" w14:textId="61F88D0A" w:rsidR="00BB65A4" w:rsidRPr="00B0482E" w:rsidRDefault="00BB65A4" w:rsidP="003044A0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0482E">
              <w:rPr>
                <w:rFonts w:ascii="Trebuchet MS" w:hAnsi="Trebuchet MS"/>
                <w:sz w:val="24"/>
                <w:szCs w:val="24"/>
              </w:rPr>
              <w:t>TITLE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F6228" w:themeFill="accent3" w:themeFillShade="80"/>
          </w:tcPr>
          <w:p w14:paraId="2F89EA9D" w14:textId="2F26B917" w:rsidR="00BB65A4" w:rsidRPr="00B0482E" w:rsidRDefault="00BB65A4" w:rsidP="003044A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sz w:val="24"/>
                <w:szCs w:val="24"/>
              </w:rPr>
            </w:pPr>
            <w:r w:rsidRPr="00B0482E">
              <w:rPr>
                <w:rFonts w:ascii="Trebuchet MS" w:hAnsi="Trebuchet MS"/>
                <w:bCs w:val="0"/>
                <w:sz w:val="24"/>
                <w:szCs w:val="24"/>
              </w:rPr>
              <w:t>TOPIC</w:t>
            </w:r>
          </w:p>
        </w:tc>
        <w:tc>
          <w:tcPr>
            <w:tcW w:w="6241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F6228" w:themeFill="accent3" w:themeFillShade="80"/>
          </w:tcPr>
          <w:p w14:paraId="58FA535D" w14:textId="7B976E29" w:rsidR="00BB65A4" w:rsidRPr="00B0482E" w:rsidRDefault="00BB65A4" w:rsidP="00B0482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  <w:szCs w:val="24"/>
              </w:rPr>
            </w:pPr>
            <w:r w:rsidRPr="00B0482E">
              <w:rPr>
                <w:rFonts w:ascii="Trebuchet MS" w:hAnsi="Trebuchet MS"/>
                <w:sz w:val="24"/>
                <w:szCs w:val="24"/>
              </w:rPr>
              <w:t>SUMMARY OF EDUCATION SESSION</w:t>
            </w:r>
          </w:p>
        </w:tc>
      </w:tr>
      <w:tr w:rsidR="00BB65A4" w:rsidRPr="00BB65A4" w14:paraId="13827451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C94A" w14:textId="302EFE05" w:rsidR="00BB65A4" w:rsidRPr="00925BA6" w:rsidRDefault="00BB65A4" w:rsidP="00BB65A4">
            <w:pPr>
              <w:spacing w:after="0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 xml:space="preserve">Medical Aspects of Prematurity </w:t>
            </w:r>
            <w:r w:rsidR="003044A0"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–(</w:t>
            </w:r>
            <w:r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Neonatologist</w:t>
            </w:r>
            <w:r w:rsidR="003044A0"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A7A4" w14:textId="6B890878" w:rsidR="00BB65A4" w:rsidRPr="00BB65A4" w:rsidRDefault="001B02EB" w:rsidP="00BB65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General </w:t>
            </w:r>
            <w:r w:rsidR="00BB65A4">
              <w:rPr>
                <w:rFonts w:ascii="Trebuchet MS" w:hAnsi="Trebuchet MS"/>
                <w:bCs/>
                <w:sz w:val="20"/>
                <w:szCs w:val="20"/>
              </w:rPr>
              <w:t>medical aspects of prematurity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D471" w14:textId="4133F5C3" w:rsidR="00BB65A4" w:rsidRPr="00B0482E" w:rsidRDefault="00B3500D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Overview of the systems:</w:t>
            </w:r>
            <w:r w:rsidR="00BB65A4" w:rsidRPr="00B0482E">
              <w:rPr>
                <w:rFonts w:ascii="Trebuchet MS" w:hAnsi="Trebuchet MS"/>
                <w:bCs/>
                <w:sz w:val="20"/>
                <w:szCs w:val="20"/>
              </w:rPr>
              <w:t xml:space="preserve"> respiratory, CNS, (u/s and apnea) ROP, feeding, NEC, sepsis</w:t>
            </w:r>
          </w:p>
          <w:p w14:paraId="2E344CBE" w14:textId="722B7A23" w:rsidR="004164B4" w:rsidRDefault="00B3500D" w:rsidP="00B048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Family meetings, overview, </w:t>
            </w:r>
            <w:r w:rsidR="00BB65A4" w:rsidRPr="00B0482E">
              <w:rPr>
                <w:rFonts w:ascii="Trebuchet MS" w:hAnsi="Trebuchet MS"/>
                <w:bCs/>
                <w:sz w:val="20"/>
                <w:szCs w:val="20"/>
              </w:rPr>
              <w:t>“going forward”</w:t>
            </w:r>
          </w:p>
          <w:p w14:paraId="49D1DFC5" w14:textId="3EC6F47C" w:rsidR="00BB65A4" w:rsidRPr="00B0482E" w:rsidRDefault="00B3500D" w:rsidP="00B048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Distribution of hand</w:t>
            </w:r>
            <w:r w:rsidR="00BB65A4" w:rsidRPr="00B0482E">
              <w:rPr>
                <w:rFonts w:ascii="Trebuchet MS" w:hAnsi="Trebuchet MS"/>
                <w:bCs/>
                <w:sz w:val="20"/>
                <w:szCs w:val="20"/>
              </w:rPr>
              <w:t>outs</w:t>
            </w:r>
          </w:p>
        </w:tc>
      </w:tr>
      <w:tr w:rsidR="00BB65A4" w:rsidRPr="00BB65A4" w14:paraId="24914818" w14:textId="77777777" w:rsidTr="003D4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F698" w14:textId="77777777" w:rsidR="00BB65A4" w:rsidRPr="00925BA6" w:rsidRDefault="00BB65A4" w:rsidP="00BB65A4">
            <w:pPr>
              <w:spacing w:after="0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Tubes, Ventilators and CPAP’s — What are Those RT’s Doing?</w:t>
            </w:r>
          </w:p>
          <w:p w14:paraId="5154BD99" w14:textId="4F627E0F" w:rsidR="00BB65A4" w:rsidRPr="00925BA6" w:rsidRDefault="00BB65A4" w:rsidP="00BB65A4">
            <w:pPr>
              <w:spacing w:after="0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E356" w14:textId="341D058E" w:rsidR="00BB65A4" w:rsidRPr="00BB65A4" w:rsidRDefault="001B02EB" w:rsidP="00BB65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BB65A4" w:rsidRPr="00BB65A4">
              <w:rPr>
                <w:rFonts w:ascii="Trebuchet MS" w:hAnsi="Trebuchet MS"/>
                <w:sz w:val="20"/>
                <w:szCs w:val="20"/>
              </w:rPr>
              <w:t>role of Respiratory Therapist</w:t>
            </w:r>
            <w:r w:rsidR="00B3500D">
              <w:rPr>
                <w:rFonts w:ascii="Trebuchet MS" w:hAnsi="Trebuchet MS"/>
                <w:sz w:val="20"/>
                <w:szCs w:val="20"/>
              </w:rPr>
              <w:t>s</w:t>
            </w:r>
            <w:r w:rsidR="00BB65A4" w:rsidRPr="00BB65A4">
              <w:rPr>
                <w:rFonts w:ascii="Trebuchet MS" w:hAnsi="Trebuchet MS"/>
                <w:sz w:val="20"/>
                <w:szCs w:val="20"/>
              </w:rPr>
              <w:t xml:space="preserve"> in the care of infants </w:t>
            </w:r>
          </w:p>
          <w:p w14:paraId="0EB5028C" w14:textId="77777777" w:rsidR="00BB65A4" w:rsidRPr="00BB65A4" w:rsidRDefault="00BB65A4" w:rsidP="00BB65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D71B" w14:textId="21B81618" w:rsidR="00BB65A4" w:rsidRPr="00B0482E" w:rsidRDefault="00BB65A4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0482E">
              <w:rPr>
                <w:rFonts w:ascii="Trebuchet MS" w:hAnsi="Trebuchet MS"/>
                <w:sz w:val="20"/>
                <w:szCs w:val="20"/>
              </w:rPr>
              <w:t>An open discussion on the types of equipment, ventilators, O</w:t>
            </w:r>
            <w:r w:rsidRPr="00B3500D">
              <w:rPr>
                <w:rFonts w:ascii="Trebuchet MS" w:hAnsi="Trebuchet MS"/>
                <w:sz w:val="20"/>
                <w:szCs w:val="20"/>
                <w:vertAlign w:val="subscript"/>
              </w:rPr>
              <w:t>2</w:t>
            </w:r>
            <w:r w:rsidRPr="00B048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164B4">
              <w:rPr>
                <w:rFonts w:ascii="Trebuchet MS" w:hAnsi="Trebuchet MS"/>
                <w:sz w:val="20"/>
                <w:szCs w:val="20"/>
              </w:rPr>
              <w:t>and care pathways for your baby</w:t>
            </w:r>
            <w:r w:rsidRPr="00B0482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D3103DF" w14:textId="1F64A3E9" w:rsidR="00BB65A4" w:rsidRPr="00B0482E" w:rsidRDefault="001B02EB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Discussion of c</w:t>
            </w:r>
            <w:r w:rsidR="00BB65A4" w:rsidRPr="00B0482E">
              <w:rPr>
                <w:rFonts w:ascii="Trebuchet MS" w:hAnsi="Trebuchet MS"/>
                <w:sz w:val="20"/>
                <w:szCs w:val="20"/>
              </w:rPr>
              <w:t>ommon respiratory disorders, RDS, BPD and other reasons for respiratory support, apnea, sepsis, PDA</w:t>
            </w:r>
          </w:p>
          <w:p w14:paraId="512F7466" w14:textId="5B3B18EC" w:rsidR="00BB65A4" w:rsidRPr="00B0482E" w:rsidRDefault="00BB65A4" w:rsidP="008B1CD7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0482E">
              <w:rPr>
                <w:rFonts w:ascii="Trebuchet MS" w:hAnsi="Trebuchet MS"/>
                <w:sz w:val="20"/>
                <w:szCs w:val="20"/>
              </w:rPr>
              <w:t xml:space="preserve">Demonstration with ventilators/CPAPS, </w:t>
            </w:r>
            <w:r w:rsidR="00864B26">
              <w:rPr>
                <w:rFonts w:ascii="Trebuchet MS" w:hAnsi="Trebuchet MS"/>
                <w:sz w:val="20"/>
                <w:szCs w:val="20"/>
              </w:rPr>
              <w:t xml:space="preserve">CPAP hat, </w:t>
            </w:r>
            <w:r w:rsidR="00F71841">
              <w:rPr>
                <w:rFonts w:ascii="Trebuchet MS" w:hAnsi="Trebuchet MS"/>
                <w:sz w:val="20"/>
                <w:szCs w:val="20"/>
              </w:rPr>
              <w:t xml:space="preserve">and distribution of </w:t>
            </w:r>
            <w:r w:rsidR="00B3500D">
              <w:rPr>
                <w:rFonts w:ascii="Trebuchet MS" w:hAnsi="Trebuchet MS"/>
                <w:sz w:val="20"/>
                <w:szCs w:val="20"/>
              </w:rPr>
              <w:t>hand</w:t>
            </w:r>
            <w:r w:rsidRPr="00B0482E">
              <w:rPr>
                <w:rFonts w:ascii="Trebuchet MS" w:hAnsi="Trebuchet MS"/>
                <w:sz w:val="20"/>
                <w:szCs w:val="20"/>
              </w:rPr>
              <w:t>outs</w:t>
            </w:r>
          </w:p>
        </w:tc>
      </w:tr>
      <w:tr w:rsidR="00BB65A4" w:rsidRPr="00BB65A4" w14:paraId="132252EC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6AB4" w14:textId="6A0F7467" w:rsidR="00BB65A4" w:rsidRPr="00925BA6" w:rsidRDefault="003044A0" w:rsidP="00BB65A4">
            <w:pPr>
              <w:spacing w:after="0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All about Y</w:t>
            </w:r>
            <w:r w:rsidR="00BB65A4"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ou</w:t>
            </w:r>
            <w:r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, the M</w:t>
            </w:r>
            <w:r w:rsidR="00BB65A4"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other</w:t>
            </w:r>
            <w:r w:rsidRPr="00925BA6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 xml:space="preserve"> of an NICU Infant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3B62" w14:textId="4DE2E959" w:rsidR="00BB65A4" w:rsidRPr="00BB65A4" w:rsidRDefault="001B02EB" w:rsidP="00BB65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  <w:r w:rsidR="00BB65A4" w:rsidRPr="00BB65A4">
              <w:rPr>
                <w:rFonts w:ascii="Trebuchet MS" w:hAnsi="Trebuchet MS"/>
                <w:sz w:val="20"/>
                <w:szCs w:val="20"/>
              </w:rPr>
              <w:t xml:space="preserve">other’s health and well-being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D6B8" w14:textId="608F97ED" w:rsidR="00BB65A4" w:rsidRPr="00B0482E" w:rsidRDefault="00B3500D" w:rsidP="00B3500D">
            <w:pPr>
              <w:pStyle w:val="ListParagraph"/>
              <w:numPr>
                <w:ilvl w:val="0"/>
                <w:numId w:val="2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Discussion on p</w:t>
            </w:r>
            <w:r w:rsidR="00BB65A4" w:rsidRPr="00B0482E">
              <w:rPr>
                <w:rFonts w:ascii="Trebuchet MS" w:hAnsi="Trebuchet MS"/>
                <w:sz w:val="20"/>
                <w:szCs w:val="20"/>
              </w:rPr>
              <w:t>ostpartum blues/depression, t</w:t>
            </w:r>
            <w:r>
              <w:rPr>
                <w:rFonts w:ascii="Trebuchet MS" w:hAnsi="Trebuchet MS"/>
                <w:sz w:val="20"/>
                <w:szCs w:val="20"/>
              </w:rPr>
              <w:t>he mother’s body, birth control,</w:t>
            </w:r>
            <w:r w:rsidR="00BB65A4" w:rsidRPr="00B0482E">
              <w:rPr>
                <w:rFonts w:ascii="Trebuchet MS" w:hAnsi="Trebuchet MS"/>
                <w:sz w:val="20"/>
                <w:szCs w:val="20"/>
              </w:rPr>
              <w:t xml:space="preserve"> “Looking after yourself”</w:t>
            </w:r>
          </w:p>
        </w:tc>
      </w:tr>
      <w:tr w:rsidR="00BB65A4" w:rsidRPr="00BB65A4" w14:paraId="5B8997AD" w14:textId="77777777" w:rsidTr="003D4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55C6" w14:textId="10DD3F1A" w:rsidR="00BB65A4" w:rsidRPr="00925BA6" w:rsidRDefault="00BB65A4" w:rsidP="00BB65A4">
            <w:pPr>
              <w:spacing w:after="0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Pain and your baby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765B" w14:textId="12CA80B8" w:rsidR="00BB65A4" w:rsidRPr="00BB65A4" w:rsidRDefault="00BB65A4" w:rsidP="00BB65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Understanding infant’s signs of pain/discomfort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4A6A" w14:textId="3E7A9D2A" w:rsidR="00BB65A4" w:rsidRPr="00B0482E" w:rsidRDefault="00B3500D" w:rsidP="00B3500D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</w:t>
            </w:r>
            <w:r w:rsidR="00F71841">
              <w:rPr>
                <w:rFonts w:ascii="Trebuchet MS" w:hAnsi="Trebuchet MS" w:cs="DaxPro-Medium"/>
                <w:sz w:val="20"/>
                <w:szCs w:val="20"/>
                <w:lang w:eastAsia="en-CA"/>
              </w:rPr>
              <w:t>ion on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w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ays you can support your baby when having painful or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uncomfortable procedures, hand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outs</w:t>
            </w:r>
          </w:p>
        </w:tc>
      </w:tr>
      <w:tr w:rsidR="00BB65A4" w:rsidRPr="00BB65A4" w14:paraId="78D78E63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8E2D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Decrease the risk of infection and Your Baby</w:t>
            </w:r>
          </w:p>
          <w:p w14:paraId="39FDA6BA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1442" w14:textId="77777777" w:rsidR="00BB65A4" w:rsidRPr="00BB65A4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Understanding infection control in the NICU environment as well as at home</w:t>
            </w:r>
          </w:p>
          <w:p w14:paraId="52F20131" w14:textId="33DCFD7C" w:rsidR="00BB65A4" w:rsidRPr="00BB65A4" w:rsidRDefault="00BB65A4" w:rsidP="00BB65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1C7F" w14:textId="283C6719" w:rsidR="00864B26" w:rsidRDefault="003044A0" w:rsidP="00864B2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 w:rsidRPr="00B0482E">
              <w:rPr>
                <w:rFonts w:ascii="Trebuchet MS" w:hAnsi="Trebuchet MS" w:cs="DaxPro-Light"/>
                <w:sz w:val="20"/>
                <w:szCs w:val="20"/>
                <w:lang w:eastAsia="en-CA"/>
              </w:rPr>
              <w:t>General discussion addressing concerns related to NICU/Level 2 babies and their risks of acquiring infecti</w:t>
            </w:r>
            <w:r w:rsidR="003853F7">
              <w:rPr>
                <w:rFonts w:ascii="Trebuchet MS" w:hAnsi="Trebuchet MS" w:cs="DaxPro-Light"/>
                <w:sz w:val="20"/>
                <w:szCs w:val="20"/>
                <w:lang w:eastAsia="en-CA"/>
              </w:rPr>
              <w:t>ons in the hospital and at home, as well as fl</w:t>
            </w: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u and RSV season</w:t>
            </w:r>
            <w:r w:rsidR="00864B26"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i</w:t>
            </w: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mmunizations</w:t>
            </w:r>
          </w:p>
          <w:p w14:paraId="3DFAE206" w14:textId="4FF2D3DF" w:rsidR="003044A0" w:rsidRDefault="00F71841" w:rsidP="00864B2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on why the preterm infant at risk and h</w:t>
            </w:r>
            <w:r w:rsidR="00864B26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ow does a baby with an infection act</w:t>
            </w:r>
          </w:p>
          <w:p w14:paraId="32282DE6" w14:textId="067B2D04" w:rsidR="00864B26" w:rsidRPr="00864B26" w:rsidRDefault="00864B26" w:rsidP="00864B2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Discussion around </w:t>
            </w:r>
            <w:r w:rsidR="00F71841">
              <w:rPr>
                <w:rFonts w:ascii="Trebuchet MS" w:hAnsi="Trebuchet MS" w:cs="DaxPro-Medium"/>
                <w:sz w:val="20"/>
                <w:szCs w:val="20"/>
                <w:lang w:eastAsia="en-CA"/>
              </w:rPr>
              <w:t>i</w:t>
            </w: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nfection control at home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, siblings, visitors, </w:t>
            </w:r>
            <w:r w:rsidR="00F71841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and 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going out</w:t>
            </w:r>
          </w:p>
          <w:p w14:paraId="56BCD57D" w14:textId="793AAD89" w:rsidR="00BB65A4" w:rsidRPr="00B0482E" w:rsidRDefault="00F7184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Review of b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aby space, infant equipment, cleaning of the baby space,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and changing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isolette</w:t>
            </w:r>
            <w:proofErr w:type="spellEnd"/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</w:t>
            </w:r>
          </w:p>
          <w:p w14:paraId="110BBDEB" w14:textId="77777777" w:rsidR="00F71841" w:rsidRDefault="00F7184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Overview of d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ecreasing the risk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of infections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, “Where have your hands been”  </w:t>
            </w:r>
          </w:p>
          <w:p w14:paraId="180BBA91" w14:textId="5DC3C748" w:rsidR="00BB65A4" w:rsidRPr="00B0482E" w:rsidRDefault="00F7184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Demonstration on h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and washing, alcohol hand wash/ soap and water, gloves, masks and gowns</w:t>
            </w:r>
          </w:p>
          <w:p w14:paraId="2924838D" w14:textId="77002291" w:rsidR="00BB65A4" w:rsidRPr="00F71841" w:rsidRDefault="00F71841" w:rsidP="00F7184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Distribution of handouts and i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nfectious disease check list for parents, families, siblings and visitors</w:t>
            </w:r>
          </w:p>
        </w:tc>
      </w:tr>
      <w:tr w:rsidR="00BB65A4" w:rsidRPr="00BB65A4" w14:paraId="0A4C3CA3" w14:textId="77777777" w:rsidTr="003D4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A883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Interacting with Your Premature Baby</w:t>
            </w:r>
          </w:p>
          <w:p w14:paraId="0C84ABC2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9329" w14:textId="356005CB" w:rsidR="00BB65A4" w:rsidRPr="00BB65A4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>Learning how to promote your b</w:t>
            </w:r>
            <w:r w:rsidR="00B449D0">
              <w:rPr>
                <w:rFonts w:ascii="Trebuchet MS" w:hAnsi="Trebuchet MS" w:cs="DaxPro-Light"/>
                <w:sz w:val="20"/>
                <w:szCs w:val="20"/>
                <w:lang w:eastAsia="en-CA"/>
              </w:rPr>
              <w:t>aby’s development in the NICU</w:t>
            </w:r>
            <w:r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 and following discharge </w:t>
            </w:r>
          </w:p>
          <w:p w14:paraId="58BDD9DD" w14:textId="77777777" w:rsidR="00BB65A4" w:rsidRPr="00BB65A4" w:rsidRDefault="00BB65A4" w:rsidP="00BB65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D148" w14:textId="015D4A7B" w:rsidR="00BB65A4" w:rsidRPr="004F4A7C" w:rsidRDefault="004F4A7C" w:rsidP="004F4A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Discussion on “</w:t>
            </w:r>
            <w:r w:rsidR="00BB65A4" w:rsidRPr="00B0482E">
              <w:rPr>
                <w:rFonts w:ascii="Trebuchet MS" w:hAnsi="Trebuchet MS" w:cs="DaxPro-Light"/>
                <w:sz w:val="20"/>
                <w:szCs w:val="20"/>
                <w:lang w:eastAsia="en-CA"/>
              </w:rPr>
              <w:t>Your baby’s unique personality</w:t>
            </w: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” and “</w:t>
            </w:r>
            <w:r w:rsidR="00BB65A4" w:rsidRPr="004F4A7C">
              <w:rPr>
                <w:rFonts w:ascii="Trebuchet MS" w:hAnsi="Trebuchet MS" w:cs="DaxPro-Light"/>
                <w:sz w:val="20"/>
                <w:szCs w:val="20"/>
                <w:lang w:eastAsia="en-CA"/>
              </w:rPr>
              <w:t>What can my baby do?</w:t>
            </w: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”</w:t>
            </w:r>
          </w:p>
          <w:p w14:paraId="1C0988FE" w14:textId="4C8AAAA9" w:rsidR="00BB65A4" w:rsidRPr="004F4A7C" w:rsidRDefault="00BB65A4" w:rsidP="004F4A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 w:rsidRPr="00B0482E">
              <w:rPr>
                <w:rFonts w:ascii="Trebuchet MS" w:hAnsi="Trebuchet MS" w:cs="DaxPro-Light"/>
                <w:sz w:val="20"/>
                <w:szCs w:val="20"/>
                <w:lang w:eastAsia="en-CA"/>
              </w:rPr>
              <w:t>Review of handling and positioning</w:t>
            </w:r>
            <w:r w:rsidR="004F4A7C">
              <w:rPr>
                <w:rFonts w:ascii="Trebuchet MS" w:hAnsi="Trebuchet MS" w:cs="DaxPro-Light"/>
                <w:sz w:val="20"/>
                <w:szCs w:val="20"/>
                <w:lang w:eastAsia="en-CA"/>
              </w:rPr>
              <w:t>, and s</w:t>
            </w:r>
            <w:r w:rsidRPr="004F4A7C">
              <w:rPr>
                <w:rFonts w:ascii="Trebuchet MS" w:hAnsi="Trebuchet MS" w:cs="DaxPro-Light"/>
                <w:sz w:val="20"/>
                <w:szCs w:val="20"/>
                <w:lang w:eastAsia="en-CA"/>
              </w:rPr>
              <w:t>elf</w:t>
            </w:r>
            <w:r w:rsidR="00B3500D" w:rsidRPr="004F4A7C">
              <w:rPr>
                <w:rFonts w:ascii="Trebuchet MS" w:hAnsi="Trebuchet MS" w:cs="DaxPro-Light"/>
                <w:sz w:val="20"/>
                <w:szCs w:val="20"/>
                <w:lang w:eastAsia="en-CA"/>
              </w:rPr>
              <w:t>-</w:t>
            </w:r>
            <w:r w:rsidRPr="004F4A7C">
              <w:rPr>
                <w:rFonts w:ascii="Trebuchet MS" w:hAnsi="Trebuchet MS" w:cs="DaxPro-Light"/>
                <w:sz w:val="20"/>
                <w:szCs w:val="20"/>
                <w:lang w:eastAsia="en-CA"/>
              </w:rPr>
              <w:t>regulation of the infant</w:t>
            </w:r>
          </w:p>
          <w:p w14:paraId="34D94C32" w14:textId="7EB599FB" w:rsidR="00BB65A4" w:rsidRPr="00B0482E" w:rsidRDefault="004F4A7C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Discussion on the</w:t>
            </w:r>
            <w:r w:rsidR="00BB65A4" w:rsidRPr="00B0482E"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 five senses: hearing, touch, smell, taste and sight</w:t>
            </w:r>
          </w:p>
          <w:p w14:paraId="0F4CDE6D" w14:textId="2610C588" w:rsidR="00BB65A4" w:rsidRPr="00B0482E" w:rsidRDefault="004F4A7C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Examine parents </w:t>
            </w: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increasing</w:t>
            </w:r>
            <w:r w:rsidR="00BB65A4" w:rsidRPr="00B0482E"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 role in the care of infant, positioning, development</w:t>
            </w:r>
          </w:p>
          <w:p w14:paraId="065BC975" w14:textId="2AF67932" w:rsidR="003D426D" w:rsidRPr="003D426D" w:rsidRDefault="004F4A7C" w:rsidP="004F4A7C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Distribution of v</w:t>
            </w:r>
            <w:r w:rsidR="00BB65A4" w:rsidRPr="00B0482E">
              <w:rPr>
                <w:rFonts w:ascii="Trebuchet MS" w:hAnsi="Trebuchet MS" w:cs="DaxPro-Light"/>
                <w:sz w:val="20"/>
                <w:szCs w:val="20"/>
                <w:lang w:eastAsia="en-CA"/>
              </w:rPr>
              <w:t>ideo and</w:t>
            </w: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 hand</w:t>
            </w:r>
            <w:r w:rsidR="00BB65A4" w:rsidRPr="00B0482E">
              <w:rPr>
                <w:rFonts w:ascii="Trebuchet MS" w:hAnsi="Trebuchet MS" w:cs="DaxPro-Light"/>
                <w:sz w:val="20"/>
                <w:szCs w:val="20"/>
                <w:lang w:eastAsia="en-CA"/>
              </w:rPr>
              <w:t>outs</w:t>
            </w:r>
          </w:p>
        </w:tc>
      </w:tr>
    </w:tbl>
    <w:p w14:paraId="1EEEB92C" w14:textId="0AB8288B" w:rsidR="003D426D" w:rsidRDefault="003D426D"/>
    <w:tbl>
      <w:tblPr>
        <w:tblStyle w:val="GridTable5DarkAccent3"/>
        <w:tblW w:w="1020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6241"/>
      </w:tblGrid>
      <w:tr w:rsidR="00BB65A4" w:rsidRPr="00BB65A4" w14:paraId="462BC3A9" w14:textId="77777777" w:rsidTr="003D4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8D39" w14:textId="12032D54" w:rsidR="00BB65A4" w:rsidRPr="00925BA6" w:rsidRDefault="00BB65A4" w:rsidP="00BB65A4">
            <w:pPr>
              <w:spacing w:after="0" w:line="240" w:lineRule="auto"/>
              <w:rPr>
                <w:rFonts w:ascii="Trebuchet MS" w:hAnsi="Trebuchet MS" w:cs="Arial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Arial"/>
                <w:color w:val="76923C" w:themeColor="accent3" w:themeShade="BF"/>
                <w:sz w:val="20"/>
                <w:szCs w:val="20"/>
                <w:lang w:eastAsia="en-CA"/>
              </w:rPr>
              <w:t xml:space="preserve">Feeding your Baby </w:t>
            </w:r>
          </w:p>
          <w:p w14:paraId="3801A03F" w14:textId="25D449FE" w:rsidR="00BB65A4" w:rsidRPr="00925BA6" w:rsidRDefault="0003268D" w:rsidP="00BB65A4">
            <w:pPr>
              <w:spacing w:after="0" w:line="240" w:lineRule="auto"/>
              <w:rPr>
                <w:rFonts w:ascii="Trebuchet MS" w:hAnsi="Trebuchet MS" w:cs="Arial"/>
                <w:color w:val="76923C" w:themeColor="accent3" w:themeShade="BF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Arial"/>
                <w:color w:val="76923C" w:themeColor="accent3" w:themeShade="BF"/>
                <w:sz w:val="20"/>
                <w:szCs w:val="20"/>
                <w:lang w:eastAsia="en-CA"/>
              </w:rPr>
              <w:t>in the NICU</w:t>
            </w:r>
          </w:p>
          <w:p w14:paraId="05C4C7CD" w14:textId="2BECBE26" w:rsidR="00BB65A4" w:rsidRPr="00925BA6" w:rsidRDefault="00BB65A4" w:rsidP="00BB65A4">
            <w:pPr>
              <w:spacing w:after="0" w:line="240" w:lineRule="auto"/>
              <w:rPr>
                <w:rFonts w:ascii="Trebuchet MS" w:hAnsi="Trebuchet MS" w:cs="Arial"/>
                <w:color w:val="76923C" w:themeColor="accent3" w:themeShade="BF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50E0" w14:textId="0CDBCD1D" w:rsidR="00BB65A4" w:rsidRPr="003D426D" w:rsidRDefault="00BB65A4" w:rsidP="00BB65A4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  <w:r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Unde</w:t>
            </w:r>
            <w:r w:rsidR="003044A0"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rstanding the role of the dietit</w:t>
            </w:r>
            <w:r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ian</w:t>
            </w:r>
          </w:p>
          <w:p w14:paraId="49C47FDC" w14:textId="77777777" w:rsidR="00BB65A4" w:rsidRPr="003D426D" w:rsidRDefault="00BB65A4" w:rsidP="00BB65A4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</w:p>
          <w:p w14:paraId="1269F6A3" w14:textId="77777777" w:rsidR="00BB65A4" w:rsidRPr="003D426D" w:rsidRDefault="00BB65A4" w:rsidP="00BB65A4">
            <w:pPr>
              <w:pStyle w:val="BodyText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  <w:r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Learning all about the nutrition, feeding and growth of your baby</w:t>
            </w:r>
          </w:p>
          <w:p w14:paraId="6931C974" w14:textId="77777777" w:rsidR="00BB65A4" w:rsidRPr="003D426D" w:rsidRDefault="00BB65A4" w:rsidP="00BB65A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7481" w14:textId="3FA36A71" w:rsidR="00BB65A4" w:rsidRPr="00B065E8" w:rsidRDefault="00B065E8" w:rsidP="00B065E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Discussion on t</w:t>
            </w:r>
            <w:r w:rsidR="00BB65A4"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he normal feeding stages</w:t>
            </w:r>
            <w:r w:rsidR="0003268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 xml:space="preserve"> that a baby in NICU</w:t>
            </w:r>
            <w:r w:rsidR="00BB65A4"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 xml:space="preserve"> goes through from birth to discharge, expected growth</w:t>
            </w:r>
            <w:r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, and how breast milk</w:t>
            </w:r>
            <w:r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/formula and supplements help your baby to grow</w:t>
            </w:r>
          </w:p>
          <w:p w14:paraId="0B3B6823" w14:textId="760C2625" w:rsidR="00BB65A4" w:rsidRPr="003D426D" w:rsidRDefault="00B065E8" w:rsidP="00B0482E">
            <w:pPr>
              <w:pStyle w:val="BodyText"/>
              <w:numPr>
                <w:ilvl w:val="0"/>
                <w:numId w:val="2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Review f</w:t>
            </w:r>
            <w:r w:rsidR="00BB65A4"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eeding your baby, the parent role</w:t>
            </w:r>
          </w:p>
          <w:p w14:paraId="262E56B5" w14:textId="5E8947B1" w:rsidR="0003268D" w:rsidRDefault="00B065E8" w:rsidP="00B0482E">
            <w:pPr>
              <w:pStyle w:val="BodyText"/>
              <w:numPr>
                <w:ilvl w:val="0"/>
                <w:numId w:val="2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Overview of h</w:t>
            </w:r>
            <w:r w:rsidR="00BB65A4"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ow parents can help to maximize their baby’s feeding experiences, kangaroo care, NNS, oral stimulation, breast/bottle</w:t>
            </w:r>
          </w:p>
          <w:p w14:paraId="0116B014" w14:textId="07069204" w:rsidR="00BB65A4" w:rsidRPr="003D426D" w:rsidRDefault="00B065E8" w:rsidP="00B0482E">
            <w:pPr>
              <w:pStyle w:val="BodyText"/>
              <w:numPr>
                <w:ilvl w:val="0"/>
                <w:numId w:val="2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Demonstrations on f</w:t>
            </w:r>
            <w:r w:rsidR="0003268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ormula preparation, sterilization etc.</w:t>
            </w:r>
            <w:r w:rsidR="00BB65A4"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 xml:space="preserve"> </w:t>
            </w:r>
          </w:p>
          <w:p w14:paraId="360A5A02" w14:textId="3664925C" w:rsidR="00BB65A4" w:rsidRPr="003D426D" w:rsidRDefault="00B065E8" w:rsidP="00B065E8">
            <w:pPr>
              <w:pStyle w:val="ListParagraph"/>
              <w:numPr>
                <w:ilvl w:val="0"/>
                <w:numId w:val="25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Distribution of hand</w:t>
            </w:r>
            <w:r w:rsidR="00BB65A4" w:rsidRPr="003D426D">
              <w:rPr>
                <w:rFonts w:ascii="Trebuchet MS" w:hAnsi="Trebuchet MS" w:cs="DaxPro-Light"/>
                <w:b w:val="0"/>
                <w:bCs w:val="0"/>
                <w:color w:val="auto"/>
                <w:sz w:val="20"/>
                <w:szCs w:val="20"/>
                <w:lang w:eastAsia="en-CA"/>
              </w:rPr>
              <w:t>outs</w:t>
            </w:r>
          </w:p>
        </w:tc>
      </w:tr>
      <w:tr w:rsidR="00BB65A4" w:rsidRPr="00BB65A4" w14:paraId="698C52D6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131C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Medications and your baby</w:t>
            </w:r>
          </w:p>
          <w:p w14:paraId="11C89351" w14:textId="4AE22B07" w:rsidR="00BB65A4" w:rsidRPr="00925BA6" w:rsidRDefault="003044A0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(</w:t>
            </w:r>
            <w:r w:rsidR="00BB65A4"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Perinatal pharmacist</w:t>
            </w: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411A" w14:textId="11EF40EB" w:rsidR="00BB65A4" w:rsidRDefault="001B02EB" w:rsidP="00BB65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CA"/>
              </w:rPr>
              <w:t>M</w:t>
            </w:r>
            <w:r w:rsidR="00BB65A4" w:rsidRPr="00BB65A4">
              <w:rPr>
                <w:rFonts w:ascii="Trebuchet MS" w:hAnsi="Trebuchet MS" w:cs="Arial"/>
                <w:sz w:val="20"/>
                <w:szCs w:val="20"/>
                <w:lang w:eastAsia="en-CA"/>
              </w:rPr>
              <w:t>edication</w:t>
            </w:r>
            <w:r w:rsidR="0003268D">
              <w:rPr>
                <w:rFonts w:ascii="Trebuchet MS" w:hAnsi="Trebuchet MS" w:cs="Arial"/>
                <w:sz w:val="20"/>
                <w:szCs w:val="20"/>
                <w:lang w:eastAsia="en-CA"/>
              </w:rPr>
              <w:t>s given from birth to discharge</w:t>
            </w:r>
            <w:r w:rsidR="00BB65A4" w:rsidRPr="00BB65A4">
              <w:rPr>
                <w:rFonts w:ascii="Trebuchet MS" w:hAnsi="Trebuchet MS" w:cs="Arial"/>
                <w:sz w:val="20"/>
                <w:szCs w:val="20"/>
                <w:lang w:eastAsia="en-CA"/>
              </w:rPr>
              <w:t xml:space="preserve"> for </w:t>
            </w:r>
            <w:r w:rsidR="0003268D">
              <w:rPr>
                <w:rFonts w:ascii="Trebuchet MS" w:hAnsi="Trebuchet MS" w:cs="Arial"/>
                <w:sz w:val="20"/>
                <w:szCs w:val="20"/>
                <w:lang w:eastAsia="en-CA"/>
              </w:rPr>
              <w:t xml:space="preserve">the NICU </w:t>
            </w:r>
            <w:r w:rsidR="00BB65A4" w:rsidRPr="00BB65A4">
              <w:rPr>
                <w:rFonts w:ascii="Trebuchet MS" w:hAnsi="Trebuchet MS" w:cs="Arial"/>
                <w:sz w:val="20"/>
                <w:szCs w:val="20"/>
                <w:lang w:eastAsia="en-CA"/>
              </w:rPr>
              <w:t>infant</w:t>
            </w:r>
          </w:p>
          <w:p w14:paraId="66734E4D" w14:textId="77777777" w:rsidR="00A27F42" w:rsidRDefault="00A27F42" w:rsidP="00BB65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  <w:lang w:eastAsia="en-CA"/>
              </w:rPr>
            </w:pPr>
          </w:p>
          <w:p w14:paraId="56C83AC1" w14:textId="2802B8FB" w:rsidR="00BB65A4" w:rsidRPr="00A27F42" w:rsidRDefault="00A27F42" w:rsidP="00A27F4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CA"/>
              </w:rPr>
              <w:t>Medications and breast feeding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1943" w14:textId="52E9DC28" w:rsidR="00BB65A4" w:rsidRPr="00B0482E" w:rsidRDefault="00594880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of m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edications used in the NICU and following discharge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their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potential benefits and side effects</w:t>
            </w:r>
          </w:p>
          <w:p w14:paraId="2C43F2DE" w14:textId="7CFB19D0" w:rsidR="0003268D" w:rsidRDefault="00594880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Overview of i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mmunizations, RSV</w:t>
            </w:r>
          </w:p>
          <w:p w14:paraId="1ECC3EC1" w14:textId="095F448B" w:rsidR="00B0482E" w:rsidRPr="00B0482E" w:rsidRDefault="002F4CBB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T</w:t>
            </w:r>
            <w:r w:rsidR="0003268D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aste testing of medications given to infants, i.e. iron</w:t>
            </w:r>
            <w:r w:rsidR="00B0482E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</w:t>
            </w:r>
          </w:p>
          <w:p w14:paraId="26D54BB5" w14:textId="5D8BCD0A" w:rsidR="00BB65A4" w:rsidRPr="0003268D" w:rsidRDefault="00310D42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Overview of m</w:t>
            </w:r>
            <w:r w:rsidR="00B0482E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edications and maternal drug risk in pumping/breastfeeding</w:t>
            </w:r>
            <w:r w:rsidR="00E918AD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, </w:t>
            </w:r>
            <w:r w:rsidR="0003268D">
              <w:rPr>
                <w:rFonts w:ascii="Trebuchet MS" w:hAnsi="Trebuchet MS" w:cs="DaxPro-Medium"/>
                <w:sz w:val="20"/>
                <w:szCs w:val="20"/>
                <w:lang w:eastAsia="en-CA"/>
              </w:rPr>
              <w:t>community resources</w:t>
            </w:r>
          </w:p>
          <w:p w14:paraId="5A82DE05" w14:textId="564D284B" w:rsidR="0003268D" w:rsidRPr="00BB65A4" w:rsidRDefault="00594880" w:rsidP="00E918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Distribution of hand</w:t>
            </w:r>
            <w:r w:rsidR="00E918AD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outs</w:t>
            </w:r>
          </w:p>
        </w:tc>
      </w:tr>
      <w:tr w:rsidR="00BB65A4" w:rsidRPr="00BB65A4" w14:paraId="7B425952" w14:textId="77777777" w:rsidTr="003D4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04AA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Growth &amp; Development</w:t>
            </w:r>
          </w:p>
          <w:p w14:paraId="65652B95" w14:textId="2614955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FAB4" w14:textId="5425B813" w:rsidR="00BB65A4" w:rsidRPr="00BB65A4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Learning about your premature baby’s growth and development in the </w:t>
            </w:r>
            <w:r w:rsidR="004E44CE">
              <w:rPr>
                <w:rFonts w:ascii="Trebuchet MS" w:hAnsi="Trebuchet MS" w:cs="DaxPro-Light"/>
                <w:sz w:val="20"/>
                <w:szCs w:val="20"/>
                <w:lang w:eastAsia="en-CA"/>
              </w:rPr>
              <w:t>NICU</w:t>
            </w:r>
            <w:r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 and following discharge</w:t>
            </w:r>
          </w:p>
          <w:p w14:paraId="12C37222" w14:textId="77777777" w:rsidR="00BB65A4" w:rsidRPr="00BB65A4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</w:p>
          <w:p w14:paraId="7545E731" w14:textId="77777777" w:rsidR="00BB65A4" w:rsidRPr="00BB65A4" w:rsidRDefault="00BB65A4" w:rsidP="00BB65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324E" w14:textId="2DD2AF53" w:rsidR="00BB65A4" w:rsidRPr="00B0482E" w:rsidRDefault="00BB65A4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Information</w:t>
            </w:r>
            <w:r w:rsidR="00556003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provided</w:t>
            </w: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on corrected age, differences between a full </w:t>
            </w:r>
            <w:r w:rsidR="004E44C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term infant and preterm infant</w:t>
            </w:r>
          </w:p>
          <w:p w14:paraId="28DCBDC4" w14:textId="04387CE9" w:rsidR="00BB65A4" w:rsidRPr="00B0482E" w:rsidRDefault="00556003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on p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romoting normal developm</w:t>
            </w:r>
            <w:r w:rsidR="004E44C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ent in the NICU as well at home</w:t>
            </w:r>
          </w:p>
          <w:p w14:paraId="4DEE0F15" w14:textId="7C99BFB4" w:rsidR="00BB65A4" w:rsidRPr="004E44CE" w:rsidRDefault="00556003" w:rsidP="004E44C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Overview of principles on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positioning, to help soothe, 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and 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organize your baby</w:t>
            </w:r>
            <w:r w:rsidR="004E44C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to recreate the foetal position</w:t>
            </w:r>
            <w:r w:rsidR="00BB65A4" w:rsidRPr="004E44C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</w:t>
            </w:r>
          </w:p>
          <w:p w14:paraId="40C56C53" w14:textId="5C0EC5CF" w:rsidR="00BB65A4" w:rsidRPr="00B0482E" w:rsidRDefault="00556003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I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nformation on a</w:t>
            </w: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ctivities/positioning 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and </w:t>
            </w:r>
            <w:r w:rsidRPr="004E44C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different 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positions for interaction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for infants c</w:t>
            </w:r>
            <w:r w:rsidR="004E44CE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loser to full term </w:t>
            </w:r>
            <w:r w:rsidR="004E44C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and infant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s in the crib</w:t>
            </w:r>
          </w:p>
          <w:p w14:paraId="70D981DE" w14:textId="77777777" w:rsidR="00BB65A4" w:rsidRPr="00B0482E" w:rsidRDefault="00BB65A4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Activities and expectations when the infant is at home, community infant programs, neonatal clinic</w:t>
            </w:r>
          </w:p>
          <w:p w14:paraId="63581A0E" w14:textId="4BFB47FD" w:rsidR="00BB65A4" w:rsidRPr="00B0482E" w:rsidRDefault="00556003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Examine p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arent role in promoting development at home, tummy time, head control, equal hand use, head position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flexion, supporting shoulders</w:t>
            </w:r>
          </w:p>
          <w:p w14:paraId="0243153E" w14:textId="0A49DC51" w:rsidR="002F4CBB" w:rsidRPr="002F4CBB" w:rsidRDefault="00556003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of a</w:t>
            </w:r>
            <w:r w:rsidR="004C2094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ppropriate 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baby equipment</w:t>
            </w:r>
            <w:r w:rsidR="004C2094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to promote normal develop</w:t>
            </w:r>
            <w:r w:rsidR="00951E1B"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b</w:t>
            </w:r>
            <w:r w:rsidR="00951E1B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aby books, parental instincts, having fun</w:t>
            </w:r>
          </w:p>
          <w:p w14:paraId="15C32A81" w14:textId="2C2F6DD8" w:rsidR="00BB65A4" w:rsidRPr="00BB65A4" w:rsidRDefault="00556003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Distribution of h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andouts and resources</w:t>
            </w:r>
          </w:p>
        </w:tc>
      </w:tr>
      <w:tr w:rsidR="00BB65A4" w:rsidRPr="00BB65A4" w14:paraId="44BD4537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9151" w14:textId="1B1B7981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Discharge planning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0CEE" w14:textId="77777777" w:rsidR="00BB65A4" w:rsidRPr="00BB65A4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>Planning on taking a baby home who has been dependant on medical care</w:t>
            </w:r>
          </w:p>
          <w:p w14:paraId="1129A961" w14:textId="7C199615" w:rsidR="00BB65A4" w:rsidRPr="00BB65A4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</w:p>
          <w:p w14:paraId="55245079" w14:textId="77777777" w:rsidR="00BB65A4" w:rsidRPr="00BB65A4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</w:p>
          <w:p w14:paraId="3A60A83E" w14:textId="77777777" w:rsidR="00BB65A4" w:rsidRPr="00BB65A4" w:rsidRDefault="00BB65A4" w:rsidP="002F4CB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0E4A" w14:textId="51C7D982" w:rsidR="00BB65A4" w:rsidRPr="00B0482E" w:rsidRDefault="005307F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Discussion on the parent’s</w:t>
            </w:r>
            <w:r w:rsidR="00BB65A4" w:rsidRPr="00B0482E"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 changing role as </w:t>
            </w: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the</w:t>
            </w:r>
            <w:r w:rsidR="00BB65A4" w:rsidRPr="00B0482E"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 baby moves closer to discharge</w:t>
            </w:r>
          </w:p>
          <w:p w14:paraId="1AC209DF" w14:textId="0BE9D053" w:rsidR="00BB65A4" w:rsidRPr="00B0482E" w:rsidRDefault="005307F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Information on g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etting 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the house ready, p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urchasing infant equipment, car seat, crib, playpen clothing etc.</w:t>
            </w:r>
          </w:p>
          <w:p w14:paraId="21017373" w14:textId="7953542A" w:rsidR="00BB65A4" w:rsidRPr="00B0482E" w:rsidRDefault="005307F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Overview of y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our baby at home, Infection prevention, calling the doctor, SIDS</w:t>
            </w:r>
          </w:p>
          <w:p w14:paraId="0C3DC320" w14:textId="2551FB0D" w:rsidR="005307FB" w:rsidRDefault="005307F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on f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eeding your baby- breast/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b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ottle, sterilization, formula, vitamins</w:t>
            </w:r>
            <w:r w:rsidR="002F4CBB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</w:t>
            </w:r>
          </w:p>
          <w:p w14:paraId="292327DE" w14:textId="502368E1" w:rsidR="00BB65A4" w:rsidRPr="005307FB" w:rsidRDefault="005307FB" w:rsidP="005307F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Distribution of h</w:t>
            </w:r>
            <w:r w:rsidR="002F4CBB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andouts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videos (</w:t>
            </w: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SIDS, car seat safety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) and c</w:t>
            </w:r>
            <w:r w:rsidR="002F4CBB" w:rsidRPr="005307FB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ommunity resources</w:t>
            </w:r>
          </w:p>
        </w:tc>
      </w:tr>
      <w:tr w:rsidR="00BB65A4" w:rsidRPr="00BB65A4" w14:paraId="21DD4990" w14:textId="77777777" w:rsidTr="003D4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E410" w14:textId="77F55ABF" w:rsidR="00BB65A4" w:rsidRPr="00925BA6" w:rsidRDefault="003044A0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Your Baby at H</w:t>
            </w:r>
            <w:r w:rsidR="00BB65A4"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ome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903B" w14:textId="24CA8EF6" w:rsidR="00BB65A4" w:rsidRPr="00BB65A4" w:rsidRDefault="001B02EB" w:rsidP="00BB65A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P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ost discharge care</w:t>
            </w:r>
          </w:p>
          <w:p w14:paraId="1056FCA7" w14:textId="77777777" w:rsidR="00BB65A4" w:rsidRPr="00BB65A4" w:rsidRDefault="00BB65A4" w:rsidP="00BB65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D6CA" w14:textId="6ECAB3D1" w:rsidR="00BB65A4" w:rsidRPr="00EE1323" w:rsidRDefault="005307FB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lastRenderedPageBreak/>
              <w:t>Overview of c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ommunity resources, neonatal clinic, 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lastRenderedPageBreak/>
              <w:t>lactation consultants</w:t>
            </w:r>
            <w:r w:rsidR="00EE1323">
              <w:rPr>
                <w:rFonts w:ascii="Trebuchet MS" w:hAnsi="Trebuchet MS" w:cs="DaxPro-Medium"/>
                <w:sz w:val="20"/>
                <w:szCs w:val="20"/>
                <w:lang w:eastAsia="en-CA"/>
              </w:rPr>
              <w:t>,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</w:t>
            </w:r>
            <w:r w:rsidR="00EE1323">
              <w:rPr>
                <w:rFonts w:ascii="Trebuchet MS" w:hAnsi="Trebuchet MS" w:cs="Arial"/>
                <w:sz w:val="20"/>
                <w:szCs w:val="20"/>
                <w:lang w:eastAsia="en-CA"/>
              </w:rPr>
              <w:t>b</w:t>
            </w:r>
            <w:r w:rsidR="00BB65A4" w:rsidRPr="00BB65A4">
              <w:rPr>
                <w:rFonts w:ascii="Trebuchet MS" w:hAnsi="Trebuchet MS" w:cs="Arial"/>
                <w:sz w:val="20"/>
                <w:szCs w:val="20"/>
                <w:lang w:eastAsia="en-CA"/>
              </w:rPr>
              <w:t>reast and bottle feeding in the first few months at home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parenting</w:t>
            </w:r>
            <w:r w:rsidR="00EE1323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an ex-NICU infant</w:t>
            </w:r>
          </w:p>
          <w:p w14:paraId="7427470A" w14:textId="13052E36" w:rsidR="00EE1323" w:rsidRPr="00BB65A4" w:rsidRDefault="005307FB" w:rsidP="005307FB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of s</w:t>
            </w:r>
            <w:r w:rsidR="00EE1323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elf-care and family relationships</w:t>
            </w:r>
          </w:p>
        </w:tc>
      </w:tr>
      <w:tr w:rsidR="00BB65A4" w:rsidRPr="00BB65A4" w14:paraId="30D48098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86CE" w14:textId="3DD5B98E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lastRenderedPageBreak/>
              <w:t>Coping with Your Baby’s Hospitalization: Survival Tactics for Parents</w:t>
            </w:r>
          </w:p>
          <w:p w14:paraId="3A00305A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</w:p>
          <w:p w14:paraId="031D643A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B7AC" w14:textId="5FFF32F2" w:rsidR="007E6268" w:rsidRDefault="001B02EB" w:rsidP="00BB65A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C</w:t>
            </w:r>
            <w:r w:rsidR="00BB65A4"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>ommon issues which parents experience</w:t>
            </w:r>
          </w:p>
          <w:p w14:paraId="7C182082" w14:textId="77777777" w:rsidR="007E6268" w:rsidRDefault="007E6268" w:rsidP="00BB65A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</w:p>
          <w:p w14:paraId="344BCA48" w14:textId="7CB9F1A5" w:rsidR="00BB65A4" w:rsidRPr="00BB65A4" w:rsidRDefault="007E6268" w:rsidP="00BB65A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S</w:t>
            </w:r>
            <w:r w:rsidR="00BB65A4"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>trategies for coping during your baby’s hospitalization.</w:t>
            </w:r>
          </w:p>
          <w:p w14:paraId="199AAFC8" w14:textId="77777777" w:rsidR="00BB65A4" w:rsidRPr="00BB65A4" w:rsidRDefault="00BB65A4" w:rsidP="00BB65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00F9" w14:textId="2CE596B7" w:rsidR="00BB65A4" w:rsidRPr="00B0482E" w:rsidRDefault="00CC2E7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iscussion around supportive strategies, through sharing, </w:t>
            </w:r>
            <w:r w:rsidR="007E6268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baby blues, signs of 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post-partum</w:t>
            </w:r>
            <w:r w:rsidR="007E6268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depression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and “survival tactics”</w:t>
            </w:r>
          </w:p>
          <w:p w14:paraId="2DDE41FA" w14:textId="627C00A8" w:rsidR="00BB65A4" w:rsidRPr="00B0482E" w:rsidRDefault="00CC2E7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Examine p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rocess of attachment, learning about your baby, comforting your baby, 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and 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paying attention to cues</w:t>
            </w:r>
          </w:p>
          <w:p w14:paraId="4295CE6A" w14:textId="05A54B0D" w:rsidR="00BB65A4" w:rsidRPr="00B0482E" w:rsidRDefault="00CC2E7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of f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eelings of disappointment, failure, guilt </w:t>
            </w:r>
          </w:p>
          <w:p w14:paraId="081C9400" w14:textId="57C403E9" w:rsidR="00BB65A4" w:rsidRPr="00B0482E" w:rsidRDefault="00CC2E7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Overview of y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our baby’s achievements, watching and learning, bringing you closer to understanding your baby’s unique</w:t>
            </w:r>
            <w:r w:rsidR="001B02EB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personality and facilitating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development</w:t>
            </w:r>
          </w:p>
          <w:p w14:paraId="4B666F29" w14:textId="77777777" w:rsidR="00BB65A4" w:rsidRPr="00B0482E" w:rsidRDefault="00BB65A4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Siblings, isolation, social supports</w:t>
            </w:r>
          </w:p>
          <w:p w14:paraId="5E5653AA" w14:textId="19C6B601" w:rsidR="00BB65A4" w:rsidRPr="00BB65A4" w:rsidRDefault="00CC2E71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Demonstration v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ideo, “To Have and Not to Hold”</w:t>
            </w:r>
          </w:p>
        </w:tc>
      </w:tr>
      <w:tr w:rsidR="00BB65A4" w:rsidRPr="00BB65A4" w14:paraId="2E55C67A" w14:textId="77777777" w:rsidTr="003D4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83CC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Parenting your baby</w:t>
            </w:r>
          </w:p>
          <w:p w14:paraId="690CB92A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2656" w14:textId="244C2ADF" w:rsidR="00BB65A4" w:rsidRPr="00BB65A4" w:rsidRDefault="003044A0" w:rsidP="00BB65A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Learning more about d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evelopmental care, physical, and social environment</w:t>
            </w:r>
          </w:p>
          <w:p w14:paraId="28285D8C" w14:textId="77777777" w:rsidR="00BB65A4" w:rsidRPr="00BB65A4" w:rsidRDefault="00BB65A4" w:rsidP="003044A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3C5" w14:textId="16B4E58D" w:rsidR="00BB65A4" w:rsidRPr="001B02EB" w:rsidRDefault="001B02EB" w:rsidP="001B02E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Overview of b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eing </w:t>
            </w:r>
            <w:r w:rsidR="005C57C1">
              <w:rPr>
                <w:rFonts w:ascii="Trebuchet MS" w:hAnsi="Trebuchet MS" w:cs="DaxPro-Medium"/>
                <w:sz w:val="20"/>
                <w:szCs w:val="20"/>
                <w:lang w:eastAsia="en-CA"/>
              </w:rPr>
              <w:t>there for your baby in the NICU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y</w:t>
            </w:r>
            <w:r w:rsidR="00BB65A4" w:rsidRPr="001B02EB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our important role</w:t>
            </w:r>
            <w:r w:rsidR="005C57C1" w:rsidRPr="001B02EB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and </w:t>
            </w:r>
            <w:r w:rsidR="005C57C1" w:rsidRPr="001B02EB">
              <w:rPr>
                <w:rFonts w:ascii="Trebuchet MS" w:hAnsi="Trebuchet MS" w:cs="DaxPro-Medium"/>
                <w:sz w:val="20"/>
                <w:szCs w:val="20"/>
                <w:lang w:eastAsia="en-CA"/>
              </w:rPr>
              <w:t>what does it look like</w:t>
            </w:r>
          </w:p>
          <w:p w14:paraId="5B35DA9B" w14:textId="26594490" w:rsidR="00BB65A4" w:rsidRPr="00B0482E" w:rsidRDefault="001B02E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Review s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ound, light and interacting, behaviour and  </w:t>
            </w:r>
            <w:r w:rsidR="005C57C1">
              <w:rPr>
                <w:rFonts w:ascii="Trebuchet MS" w:hAnsi="Trebuchet MS" w:cs="DaxPro-Medium"/>
                <w:sz w:val="20"/>
                <w:szCs w:val="20"/>
                <w:lang w:eastAsia="en-CA"/>
              </w:rPr>
              <w:t>comfort</w:t>
            </w:r>
          </w:p>
          <w:p w14:paraId="3C10556F" w14:textId="3C52440A" w:rsidR="00BB65A4" w:rsidRPr="00B0482E" w:rsidRDefault="001B02E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on c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ommunication, “Time out signals”, signs of stress and stability</w:t>
            </w:r>
          </w:p>
          <w:p w14:paraId="59AA5718" w14:textId="104E0888" w:rsidR="00BB65A4" w:rsidRPr="00B0482E" w:rsidRDefault="001B02E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Examine t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he importance of state, deep sleep, light sleep, drowsiness, alertness, activity and crying</w:t>
            </w:r>
          </w:p>
          <w:p w14:paraId="715C2AA8" w14:textId="50221BA3" w:rsidR="003044A0" w:rsidRPr="00B0482E" w:rsidRDefault="001B02E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on self-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regulation versus immature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regulation (being able to self-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comfort)</w:t>
            </w:r>
            <w:r w:rsidR="003044A0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</w:t>
            </w:r>
          </w:p>
          <w:p w14:paraId="5B6912D7" w14:textId="2680B9C2" w:rsidR="003044A0" w:rsidRPr="00B0482E" w:rsidRDefault="001B02E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Learn</w:t>
            </w:r>
            <w:r w:rsidR="003044A0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how to recognize your baby’s cues a</w:t>
            </w:r>
            <w:r w:rsidR="005C57C1">
              <w:rPr>
                <w:rFonts w:ascii="Trebuchet MS" w:hAnsi="Trebuchet MS" w:cs="DaxPro-Medium"/>
                <w:sz w:val="20"/>
                <w:szCs w:val="20"/>
                <w:lang w:eastAsia="en-CA"/>
              </w:rPr>
              <w:t>s your baby grows and develops</w:t>
            </w:r>
          </w:p>
          <w:p w14:paraId="71C55A3D" w14:textId="3544609C" w:rsidR="003044A0" w:rsidRPr="00B0482E" w:rsidRDefault="001B77E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Review of how to recognize and work</w:t>
            </w:r>
            <w:r w:rsidR="003044A0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</w:t>
            </w:r>
            <w:r w:rsidR="005C57C1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with </w:t>
            </w:r>
            <w:r w:rsidR="003044A0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your baby’s unique temperament</w:t>
            </w:r>
          </w:p>
          <w:p w14:paraId="76DC1067" w14:textId="21C01CC0" w:rsidR="00BB65A4" w:rsidRPr="00B0482E" w:rsidRDefault="001B02EB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Create</w:t>
            </w:r>
            <w:r w:rsidR="003044A0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a care plan for you and your baby</w:t>
            </w:r>
          </w:p>
          <w:p w14:paraId="736E33B4" w14:textId="3D6CCD4D" w:rsidR="00BB65A4" w:rsidRPr="00B0482E" w:rsidRDefault="001B77E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Learn to interact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through touch a</w:t>
            </w:r>
            <w:r w:rsidR="001B02EB">
              <w:rPr>
                <w:rFonts w:ascii="Trebuchet MS" w:hAnsi="Trebuchet MS" w:cs="DaxPro-Medium"/>
                <w:sz w:val="20"/>
                <w:szCs w:val="20"/>
                <w:lang w:eastAsia="en-CA"/>
              </w:rPr>
              <w:t>nd holding, soft voice, skin-to-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skin</w:t>
            </w:r>
          </w:p>
          <w:p w14:paraId="71421F2C" w14:textId="2CEFB1C4" w:rsidR="00BB65A4" w:rsidRPr="001B77E1" w:rsidRDefault="001B77E1" w:rsidP="001B77E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Demonstration of h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andling and touch to decrease stressful, pacing care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f</w:t>
            </w:r>
            <w:r w:rsidR="00BB65A4" w:rsidRPr="001B77E1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lexed position, containment, prevent jerky movements </w:t>
            </w:r>
          </w:p>
          <w:p w14:paraId="10B2C157" w14:textId="1556BF56" w:rsidR="00BB65A4" w:rsidRPr="00B0482E" w:rsidRDefault="001B77E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of k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eeping 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your baby 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calm, i.e. soother, keep stimulation to a minimum</w:t>
            </w:r>
          </w:p>
          <w:p w14:paraId="34AFDEE1" w14:textId="77777777" w:rsidR="00BB65A4" w:rsidRPr="00B0482E" w:rsidRDefault="00BB65A4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Video “No Matter How Small”</w:t>
            </w:r>
          </w:p>
          <w:p w14:paraId="0DA2669F" w14:textId="77777777" w:rsidR="005C57C1" w:rsidRPr="005C57C1" w:rsidRDefault="00BB65A4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Demons</w:t>
            </w:r>
            <w:r w:rsidR="005C57C1">
              <w:rPr>
                <w:rFonts w:ascii="Trebuchet MS" w:hAnsi="Trebuchet MS" w:cs="DaxPro-Medium"/>
                <w:sz w:val="20"/>
                <w:szCs w:val="20"/>
                <w:lang w:eastAsia="en-CA"/>
              </w:rPr>
              <w:t>tration and practice with dolls</w:t>
            </w:r>
          </w:p>
          <w:p w14:paraId="2F997CCE" w14:textId="6965499B" w:rsidR="00BB65A4" w:rsidRPr="00BB65A4" w:rsidRDefault="001B02EB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Distribution of hand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outs</w:t>
            </w:r>
          </w:p>
        </w:tc>
      </w:tr>
      <w:tr w:rsidR="00BB65A4" w:rsidRPr="00BB65A4" w14:paraId="0BC7F860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F2FD" w14:textId="77777777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 xml:space="preserve">Parenting your baby – veteran parent </w:t>
            </w:r>
          </w:p>
          <w:p w14:paraId="235E5AEC" w14:textId="382DC15E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D0D8" w14:textId="2A24A234" w:rsidR="00BB65A4" w:rsidRPr="005C57C1" w:rsidRDefault="001B02EB" w:rsidP="005C57C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eveloping a healthy relationship with your baby while in the hos</w:t>
            </w:r>
            <w:r w:rsidR="003044A0">
              <w:rPr>
                <w:rFonts w:ascii="Trebuchet MS" w:hAnsi="Trebuchet MS" w:cs="DaxPro-Medium"/>
                <w:sz w:val="20"/>
                <w:szCs w:val="20"/>
                <w:lang w:eastAsia="en-CA"/>
              </w:rPr>
              <w:t>pital, and following discharge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0075" w14:textId="31378FDE" w:rsidR="00BB65A4" w:rsidRPr="00B0482E" w:rsidRDefault="001B77E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Overview of y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our baby’s personality, sleep/wake, recognizing signs of over stimulation and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keeping calm; r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esponding to your baby’s cries or agitation</w:t>
            </w:r>
          </w:p>
          <w:p w14:paraId="00496E30" w14:textId="360C3CD5" w:rsidR="00BB65A4" w:rsidRPr="00B0482E" w:rsidRDefault="001B77E1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of ways to having fun</w:t>
            </w:r>
          </w:p>
          <w:p w14:paraId="33A2E8C1" w14:textId="1C14C749" w:rsidR="00BB65A4" w:rsidRPr="00BB65A4" w:rsidRDefault="00BB65A4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Video “Simple Gift”</w:t>
            </w:r>
          </w:p>
        </w:tc>
      </w:tr>
      <w:tr w:rsidR="00BB65A4" w:rsidRPr="00BB65A4" w14:paraId="1FF2E51B" w14:textId="77777777" w:rsidTr="003D4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CAD8" w14:textId="5258DFA2" w:rsidR="00BB65A4" w:rsidRPr="00925BA6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Parent Perspective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A3D3" w14:textId="1FDB9130" w:rsidR="005C57C1" w:rsidRPr="005C57C1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  <w:r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>He</w:t>
            </w:r>
            <w:r w:rsidR="005C57C1">
              <w:rPr>
                <w:rFonts w:ascii="Trebuchet MS" w:hAnsi="Trebuchet MS" w:cs="DaxPro-Light"/>
                <w:sz w:val="20"/>
                <w:szCs w:val="20"/>
                <w:lang w:eastAsia="en-CA"/>
              </w:rPr>
              <w:t>aring and learning from a parent</w:t>
            </w:r>
            <w:r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 who has </w:t>
            </w:r>
            <w:r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lastRenderedPageBreak/>
              <w:t xml:space="preserve">experienced having an infant the NICU, </w:t>
            </w:r>
            <w:r w:rsidR="005C57C1">
              <w:rPr>
                <w:rFonts w:ascii="Trebuchet MS" w:hAnsi="Trebuchet MS" w:cs="DaxPro-Light"/>
                <w:sz w:val="20"/>
                <w:szCs w:val="20"/>
                <w:lang w:eastAsia="en-CA"/>
              </w:rPr>
              <w:t>“</w:t>
            </w:r>
            <w:r w:rsidRPr="00BB65A4">
              <w:rPr>
                <w:rFonts w:ascii="Trebuchet MS" w:hAnsi="Trebuchet MS" w:cs="DaxPro-Light"/>
                <w:sz w:val="20"/>
                <w:szCs w:val="20"/>
                <w:lang w:eastAsia="en-CA"/>
              </w:rPr>
              <w:t>a veteran parent experience</w:t>
            </w:r>
            <w:r w:rsidR="005C57C1">
              <w:rPr>
                <w:rFonts w:ascii="Trebuchet MS" w:hAnsi="Trebuchet MS" w:cs="DaxPro-Light"/>
                <w:sz w:val="20"/>
                <w:szCs w:val="20"/>
                <w:lang w:eastAsia="en-CA"/>
              </w:rPr>
              <w:t>”</w:t>
            </w:r>
          </w:p>
          <w:p w14:paraId="161E7898" w14:textId="77777777" w:rsidR="00BB65A4" w:rsidRPr="00BB65A4" w:rsidRDefault="00BB65A4" w:rsidP="00BB65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93A3" w14:textId="06E74302" w:rsidR="00BB65A4" w:rsidRPr="005C57C1" w:rsidRDefault="00BB65A4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lastRenderedPageBreak/>
              <w:t xml:space="preserve">Sharing of stories, </w:t>
            </w:r>
            <w:r w:rsidR="001B77E1">
              <w:rPr>
                <w:rFonts w:ascii="Trebuchet MS" w:hAnsi="Trebuchet MS" w:cs="DaxPro-Medium"/>
                <w:sz w:val="20"/>
                <w:szCs w:val="20"/>
                <w:lang w:eastAsia="en-CA"/>
              </w:rPr>
              <w:t>ways to cope</w:t>
            </w:r>
            <w:r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 suggestions/tips on getting through the experience, normal feelings of sadness, anxiety and worry, pumping, feeding</w:t>
            </w:r>
          </w:p>
          <w:p w14:paraId="70A03231" w14:textId="77777777" w:rsidR="005C57C1" w:rsidRPr="005C57C1" w:rsidRDefault="005C57C1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lastRenderedPageBreak/>
              <w:t>“Dad’s night”, an opportunity for dads to meet a veteran dad</w:t>
            </w:r>
          </w:p>
          <w:p w14:paraId="2A051492" w14:textId="6A0E3FE6" w:rsidR="005C57C1" w:rsidRPr="00BB65A4" w:rsidRDefault="00D167F1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Inviting a veteran parent back: s</w:t>
            </w:r>
            <w:r w:rsidR="00302CB0">
              <w:rPr>
                <w:rFonts w:ascii="Trebuchet MS" w:hAnsi="Trebuchet MS" w:cs="DaxPro-Medium"/>
                <w:sz w:val="20"/>
                <w:szCs w:val="20"/>
                <w:lang w:eastAsia="en-CA"/>
              </w:rPr>
              <w:t>ocial activities</w:t>
            </w:r>
            <w:r w:rsidR="001B77E1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i</w:t>
            </w:r>
            <w:r w:rsidR="005C57C1">
              <w:rPr>
                <w:rFonts w:ascii="Trebuchet MS" w:hAnsi="Trebuchet MS" w:cs="DaxPro-Medium"/>
                <w:sz w:val="20"/>
                <w:szCs w:val="20"/>
                <w:lang w:eastAsia="en-CA"/>
              </w:rPr>
              <w:t>.e. Valentine</w:t>
            </w:r>
            <w:r w:rsidR="00302CB0">
              <w:rPr>
                <w:rFonts w:ascii="Trebuchet MS" w:hAnsi="Trebuchet MS" w:cs="DaxPro-Medium"/>
                <w:sz w:val="20"/>
                <w:szCs w:val="20"/>
                <w:lang w:eastAsia="en-CA"/>
              </w:rPr>
              <w:t>’</w:t>
            </w:r>
            <w:r w:rsidR="005C57C1">
              <w:rPr>
                <w:rFonts w:ascii="Trebuchet MS" w:hAnsi="Trebuchet MS" w:cs="DaxPro-Medium"/>
                <w:sz w:val="20"/>
                <w:szCs w:val="20"/>
                <w:lang w:eastAsia="en-CA"/>
              </w:rPr>
              <w:t>s day, Kangaroo day, World Prematurity day</w:t>
            </w:r>
          </w:p>
        </w:tc>
      </w:tr>
      <w:tr w:rsidR="0023133A" w:rsidRPr="00BB65A4" w14:paraId="1DBB0501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A116" w14:textId="6FDEA8D9" w:rsidR="0023133A" w:rsidRPr="00925BA6" w:rsidRDefault="0023133A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lastRenderedPageBreak/>
              <w:t>Parent Perspective -Veteran parent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60BA" w14:textId="77777777" w:rsidR="0023133A" w:rsidRPr="003D426D" w:rsidRDefault="0023133A" w:rsidP="0023133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Light"/>
                <w:b/>
                <w:bCs/>
                <w:sz w:val="20"/>
                <w:szCs w:val="20"/>
                <w:lang w:eastAsia="en-CA"/>
              </w:rPr>
            </w:pPr>
            <w:r w:rsidRPr="003D426D">
              <w:rPr>
                <w:rFonts w:ascii="Trebuchet MS" w:hAnsi="Trebuchet MS" w:cs="DaxPro-Light"/>
                <w:sz w:val="20"/>
                <w:szCs w:val="20"/>
                <w:lang w:eastAsia="en-CA"/>
              </w:rPr>
              <w:t>Sharing experiences on taking your baby home</w:t>
            </w:r>
          </w:p>
          <w:p w14:paraId="45847D5E" w14:textId="77777777" w:rsidR="0023133A" w:rsidRPr="00BB65A4" w:rsidRDefault="0023133A" w:rsidP="00BB65A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Light"/>
                <w:sz w:val="20"/>
                <w:szCs w:val="20"/>
                <w:lang w:eastAsia="en-CA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6616" w14:textId="61841C5A" w:rsidR="0023133A" w:rsidRPr="00BB65A4" w:rsidRDefault="0023133A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>Discussion of the</w:t>
            </w:r>
            <w:r w:rsidRPr="003D426D"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 first week, sleeping, feeding, going to the doctor, siblings, exhaustion, </w:t>
            </w:r>
            <w:r>
              <w:rPr>
                <w:rFonts w:ascii="Trebuchet MS" w:hAnsi="Trebuchet MS" w:cs="DaxPro-Light"/>
                <w:sz w:val="20"/>
                <w:szCs w:val="20"/>
                <w:lang w:eastAsia="en-CA"/>
              </w:rPr>
              <w:t xml:space="preserve">and </w:t>
            </w:r>
            <w:r w:rsidRPr="003D426D">
              <w:rPr>
                <w:rFonts w:ascii="Trebuchet MS" w:hAnsi="Trebuchet MS" w:cs="DaxPro-Light"/>
                <w:sz w:val="20"/>
                <w:szCs w:val="20"/>
                <w:lang w:eastAsia="en-CA"/>
              </w:rPr>
              <w:t>tips</w:t>
            </w:r>
          </w:p>
        </w:tc>
      </w:tr>
    </w:tbl>
    <w:p w14:paraId="3D74974A" w14:textId="3A86AB29" w:rsidR="003D426D" w:rsidRDefault="003D426D"/>
    <w:tbl>
      <w:tblPr>
        <w:tblStyle w:val="GridTable5DarkAccent3"/>
        <w:tblW w:w="1020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6241"/>
      </w:tblGrid>
      <w:tr w:rsidR="003044A0" w:rsidRPr="00BB65A4" w14:paraId="7A4CE01F" w14:textId="77777777" w:rsidTr="003D4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</w:tcPr>
          <w:p w14:paraId="5574BB93" w14:textId="1E123D31" w:rsidR="003044A0" w:rsidRPr="00B0482E" w:rsidRDefault="007177DA" w:rsidP="00B0482E">
            <w:pPr>
              <w:spacing w:after="0"/>
              <w:ind w:left="36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W</w:t>
            </w:r>
            <w:r w:rsidR="003044A0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eek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ly</w:t>
            </w:r>
          </w:p>
        </w:tc>
      </w:tr>
      <w:tr w:rsidR="00BB65A4" w:rsidRPr="00BB65A4" w14:paraId="402BEF93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FC79" w14:textId="7DC7B98B" w:rsidR="00BB65A4" w:rsidRPr="003D426D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color w:val="9BBB59" w:themeColor="accent3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 xml:space="preserve">Baby Steps to Breastfeeding </w:t>
            </w:r>
            <w:r w:rsidR="003044A0"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(</w:t>
            </w: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Lactation consultants</w:t>
            </w:r>
            <w:r w:rsidR="003044A0"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)</w:t>
            </w:r>
          </w:p>
          <w:p w14:paraId="311B98BD" w14:textId="150C7FE4" w:rsidR="00BB65A4" w:rsidRPr="00BB65A4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7759" w14:textId="77777777" w:rsidR="00BB65A4" w:rsidRPr="00BB65A4" w:rsidRDefault="00BB65A4" w:rsidP="00BB65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  <w:lang w:eastAsia="en-CA"/>
              </w:rPr>
            </w:pPr>
            <w:r w:rsidRPr="00BB65A4">
              <w:rPr>
                <w:rFonts w:ascii="Trebuchet MS" w:hAnsi="Trebuchet MS" w:cs="Arial"/>
                <w:sz w:val="20"/>
                <w:szCs w:val="20"/>
                <w:lang w:eastAsia="en-CA"/>
              </w:rPr>
              <w:t>The road to feeding your baby</w:t>
            </w:r>
          </w:p>
          <w:p w14:paraId="0ABF5EE2" w14:textId="77777777" w:rsidR="00BB65A4" w:rsidRPr="00BB65A4" w:rsidRDefault="00BB65A4" w:rsidP="00BB65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7B2B" w14:textId="31F2E239" w:rsidR="00BB65A4" w:rsidRPr="00B0482E" w:rsidRDefault="004C6BF3" w:rsidP="00B048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CA"/>
              </w:rPr>
              <w:t>Discussion on</w:t>
            </w:r>
            <w:r w:rsidR="00BB65A4" w:rsidRPr="00B0482E">
              <w:rPr>
                <w:rFonts w:ascii="Trebuchet MS" w:hAnsi="Trebuchet MS" w:cs="Arial"/>
                <w:sz w:val="20"/>
                <w:szCs w:val="20"/>
                <w:lang w:eastAsia="en-CA"/>
              </w:rPr>
              <w:t xml:space="preserve"> all there is to know about “the baby steps” taken to start pumping, non-n</w:t>
            </w:r>
            <w:r w:rsidR="00302CB0">
              <w:rPr>
                <w:rFonts w:ascii="Trebuchet MS" w:hAnsi="Trebuchet MS" w:cs="Arial"/>
                <w:sz w:val="20"/>
                <w:szCs w:val="20"/>
                <w:lang w:eastAsia="en-CA"/>
              </w:rPr>
              <w:t>utritive sucking (NNS), skin-to-</w:t>
            </w:r>
            <w:r w:rsidR="00BB65A4" w:rsidRPr="00B0482E">
              <w:rPr>
                <w:rFonts w:ascii="Trebuchet MS" w:hAnsi="Trebuchet MS" w:cs="Arial"/>
                <w:sz w:val="20"/>
                <w:szCs w:val="20"/>
                <w:lang w:eastAsia="en-CA"/>
              </w:rPr>
              <w:t>skin, increasing your milk</w:t>
            </w:r>
            <w:r w:rsidR="003604E2">
              <w:rPr>
                <w:rFonts w:ascii="Trebuchet MS" w:hAnsi="Trebuchet MS" w:cs="Arial"/>
                <w:sz w:val="20"/>
                <w:szCs w:val="20"/>
                <w:lang w:eastAsia="en-CA"/>
              </w:rPr>
              <w:t xml:space="preserve"> supply, medications and diet</w:t>
            </w:r>
            <w:r w:rsidR="00BB65A4" w:rsidRPr="00B0482E">
              <w:rPr>
                <w:rFonts w:ascii="Trebuchet MS" w:hAnsi="Trebuchet MS" w:cs="Arial"/>
                <w:sz w:val="20"/>
                <w:szCs w:val="20"/>
                <w:lang w:eastAsia="en-CA"/>
              </w:rPr>
              <w:t xml:space="preserve"> in preparation for breastfeeding your baby</w:t>
            </w:r>
          </w:p>
          <w:p w14:paraId="6AA7BDDE" w14:textId="0D065902" w:rsidR="00BB65A4" w:rsidRPr="00BB65A4" w:rsidRDefault="00302CB0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Distribution of handouts and</w:t>
            </w:r>
            <w:r w:rsidR="00BB65A4"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video</w:t>
            </w: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s</w:t>
            </w:r>
          </w:p>
        </w:tc>
      </w:tr>
      <w:tr w:rsidR="003044A0" w:rsidRPr="00BB65A4" w14:paraId="2816905C" w14:textId="77777777" w:rsidTr="003D4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</w:tcPr>
          <w:p w14:paraId="1DE6534E" w14:textId="1C7051AD" w:rsidR="003044A0" w:rsidRPr="00B0482E" w:rsidRDefault="003044A0" w:rsidP="00B0482E">
            <w:pPr>
              <w:spacing w:after="0"/>
              <w:ind w:left="3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Every 3 weeks</w:t>
            </w:r>
          </w:p>
        </w:tc>
      </w:tr>
      <w:tr w:rsidR="00BB65A4" w:rsidRPr="00BB65A4" w14:paraId="55C87BB4" w14:textId="77777777" w:rsidTr="003D4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637B" w14:textId="073E8A67" w:rsidR="00BB65A4" w:rsidRPr="00BB65A4" w:rsidRDefault="00BB65A4" w:rsidP="00BB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DaxPro-Medium"/>
                <w:b w:val="0"/>
                <w:sz w:val="20"/>
                <w:szCs w:val="20"/>
                <w:lang w:eastAsia="en-CA"/>
              </w:rPr>
            </w:pPr>
            <w:r w:rsidRPr="00925BA6">
              <w:rPr>
                <w:rFonts w:ascii="Trebuchet MS" w:hAnsi="Trebuchet MS" w:cs="DaxPro-Medium"/>
                <w:color w:val="76923C" w:themeColor="accent3" w:themeShade="BF"/>
                <w:sz w:val="20"/>
                <w:szCs w:val="20"/>
                <w:lang w:eastAsia="en-CA"/>
              </w:rPr>
              <w:t>Infant and Child CPR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3423" w14:textId="3C687AE8" w:rsidR="00BB65A4" w:rsidRPr="00BB65A4" w:rsidRDefault="00B0482E" w:rsidP="00BB65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Learning infant CPR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7247" w14:textId="445B1D65" w:rsidR="00BB65A4" w:rsidRPr="00B0482E" w:rsidRDefault="004C6BF3" w:rsidP="00B0482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DaxPro-Medium"/>
                <w:sz w:val="20"/>
                <w:szCs w:val="20"/>
                <w:lang w:eastAsia="en-CA"/>
              </w:rPr>
            </w:pPr>
            <w:r>
              <w:rPr>
                <w:rFonts w:ascii="Trebuchet MS" w:hAnsi="Trebuchet MS" w:cs="DaxPro-Medium"/>
                <w:sz w:val="20"/>
                <w:szCs w:val="20"/>
                <w:lang w:eastAsia="en-CA"/>
              </w:rPr>
              <w:t>Discussion on h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ow the body works, </w:t>
            </w:r>
            <w:r w:rsidR="00FB3BA5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CPR, (Circulation, Airway Breathing- 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CAB</w:t>
            </w:r>
            <w:r w:rsidR="00FB3BA5">
              <w:rPr>
                <w:rFonts w:ascii="Trebuchet MS" w:hAnsi="Trebuchet MS" w:cs="DaxPro-Medium"/>
                <w:sz w:val="20"/>
                <w:szCs w:val="20"/>
                <w:lang w:eastAsia="en-CA"/>
              </w:rPr>
              <w:t>)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>, heart smart, cardiovascu</w:t>
            </w:r>
            <w:r w:rsidR="00FB3BA5">
              <w:rPr>
                <w:rFonts w:ascii="Trebuchet MS" w:hAnsi="Trebuchet MS" w:cs="DaxPro-Medium"/>
                <w:sz w:val="20"/>
                <w:szCs w:val="20"/>
                <w:lang w:eastAsia="en-CA"/>
              </w:rPr>
              <w:t>lar disease, accessing EMS, AED.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 When CPR may be needed, </w:t>
            </w:r>
            <w:r w:rsidR="00FB3BA5">
              <w:rPr>
                <w:rFonts w:ascii="Trebuchet MS" w:hAnsi="Trebuchet MS" w:cs="DaxPro-Medium"/>
                <w:sz w:val="20"/>
                <w:szCs w:val="20"/>
                <w:lang w:eastAsia="en-CA"/>
              </w:rPr>
              <w:t>SIDS, Respiratory  infections, c</w:t>
            </w:r>
            <w:r w:rsidR="00BB65A4" w:rsidRPr="00B0482E">
              <w:rPr>
                <w:rFonts w:ascii="Trebuchet MS" w:hAnsi="Trebuchet MS" w:cs="DaxPro-Medium"/>
                <w:sz w:val="20"/>
                <w:szCs w:val="20"/>
                <w:lang w:eastAsia="en-CA"/>
              </w:rPr>
              <w:t xml:space="preserve">hoking, car seat safety, accidents </w:t>
            </w:r>
          </w:p>
          <w:p w14:paraId="40120308" w14:textId="77777777" w:rsidR="00B0482E" w:rsidRPr="00B0482E" w:rsidRDefault="00BB65A4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BB65A4">
              <w:rPr>
                <w:rFonts w:ascii="Trebuchet MS" w:hAnsi="Trebuchet MS" w:cs="DaxPro-Medium"/>
                <w:sz w:val="20"/>
                <w:szCs w:val="20"/>
                <w:lang w:eastAsia="en-CA"/>
              </w:rPr>
              <w:t>Modalities of CPR- practicing</w:t>
            </w:r>
            <w:r w:rsidR="00B0482E" w:rsidRPr="00BB65A4">
              <w:rPr>
                <w:rFonts w:ascii="Trebuchet MS" w:hAnsi="Trebuchet MS" w:cs="Arial"/>
                <w:sz w:val="20"/>
                <w:szCs w:val="20"/>
                <w:lang w:eastAsia="en-CA"/>
              </w:rPr>
              <w:t xml:space="preserve"> </w:t>
            </w:r>
          </w:p>
          <w:p w14:paraId="0C41DD03" w14:textId="09165122" w:rsidR="00BB65A4" w:rsidRPr="00BB65A4" w:rsidRDefault="00FB3BA5" w:rsidP="00B0482E">
            <w:pPr>
              <w:pStyle w:val="ListParagraph"/>
              <w:numPr>
                <w:ilvl w:val="0"/>
                <w:numId w:val="25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CA"/>
              </w:rPr>
              <w:t>To</w:t>
            </w:r>
            <w:r w:rsidR="00B0482E" w:rsidRPr="00BB65A4">
              <w:rPr>
                <w:rFonts w:ascii="Trebuchet MS" w:hAnsi="Trebuchet MS" w:cs="Arial"/>
                <w:sz w:val="20"/>
                <w:szCs w:val="20"/>
                <w:lang w:eastAsia="en-CA"/>
              </w:rPr>
              <w:t xml:space="preserve"> assist you in feeling better equipped in an emergency and more co</w:t>
            </w:r>
            <w:r w:rsidR="004C1BC5">
              <w:rPr>
                <w:rFonts w:ascii="Trebuchet MS" w:hAnsi="Trebuchet MS" w:cs="Arial"/>
                <w:sz w:val="20"/>
                <w:szCs w:val="20"/>
                <w:lang w:eastAsia="en-CA"/>
              </w:rPr>
              <w:t>mfortable taking your baby home</w:t>
            </w:r>
          </w:p>
        </w:tc>
      </w:tr>
    </w:tbl>
    <w:p w14:paraId="2759E75C" w14:textId="77777777" w:rsidR="007E2951" w:rsidRPr="008F324B" w:rsidRDefault="007E2951" w:rsidP="00BB65A4">
      <w:pPr>
        <w:spacing w:after="0"/>
        <w:rPr>
          <w:rFonts w:ascii="Trebuchet MS" w:hAnsi="Trebuchet MS" w:cs="Arial"/>
          <w:b/>
          <w:sz w:val="20"/>
          <w:szCs w:val="20"/>
        </w:rPr>
      </w:pPr>
      <w:bookmarkStart w:id="0" w:name="_GoBack"/>
      <w:bookmarkEnd w:id="0"/>
    </w:p>
    <w:sectPr w:rsidR="007E2951" w:rsidRPr="008F324B" w:rsidSect="002B7ABA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425A" w14:textId="77777777" w:rsidR="00774232" w:rsidRDefault="00774232" w:rsidP="00F227E9">
      <w:pPr>
        <w:spacing w:after="0" w:line="240" w:lineRule="auto"/>
      </w:pPr>
      <w:r>
        <w:separator/>
      </w:r>
    </w:p>
  </w:endnote>
  <w:endnote w:type="continuationSeparator" w:id="0">
    <w:p w14:paraId="2B1178D9" w14:textId="77777777" w:rsidR="00774232" w:rsidRDefault="00774232" w:rsidP="00F2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Pro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Pro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F3270" w14:textId="77777777" w:rsidR="00774232" w:rsidRDefault="00774232" w:rsidP="00F227E9">
      <w:pPr>
        <w:spacing w:after="0" w:line="240" w:lineRule="auto"/>
      </w:pPr>
      <w:r>
        <w:separator/>
      </w:r>
    </w:p>
  </w:footnote>
  <w:footnote w:type="continuationSeparator" w:id="0">
    <w:p w14:paraId="17CC9BAC" w14:textId="77777777" w:rsidR="00774232" w:rsidRDefault="00774232" w:rsidP="00F2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88D4" w14:textId="1DD7F028" w:rsidR="00F227E9" w:rsidRPr="00F227E9" w:rsidRDefault="00F227E9" w:rsidP="002B7ABA">
    <w:pPr>
      <w:pStyle w:val="Header"/>
      <w:jc w:val="right"/>
      <w:rPr>
        <w:b/>
        <w:smallCaps/>
        <w:color w:val="76923C" w:themeColor="accent3" w:themeShade="BF"/>
        <w:sz w:val="28"/>
      </w:rPr>
    </w:pPr>
    <w:r w:rsidRPr="00F227E9">
      <w:rPr>
        <w:b/>
        <w:smallCaps/>
        <w:noProof/>
        <w:color w:val="76923C" w:themeColor="accent3" w:themeShade="BF"/>
        <w:sz w:val="28"/>
        <w:lang w:val="en-US"/>
      </w:rPr>
      <w:drawing>
        <wp:anchor distT="0" distB="0" distL="114300" distR="114300" simplePos="0" relativeHeight="251660800" behindDoc="1" locked="0" layoutInCell="1" allowOverlap="1" wp14:anchorId="56377269" wp14:editId="704927DF">
          <wp:simplePos x="0" y="0"/>
          <wp:positionH relativeFrom="column">
            <wp:posOffset>-9525</wp:posOffset>
          </wp:positionH>
          <wp:positionV relativeFrom="paragraph">
            <wp:posOffset>-154305</wp:posOffset>
          </wp:positionV>
          <wp:extent cx="904875" cy="449480"/>
          <wp:effectExtent l="0" t="0" r="0" b="8255"/>
          <wp:wrapTight wrapText="bothSides">
            <wp:wrapPolygon edited="0">
              <wp:start x="0" y="0"/>
              <wp:lineTo x="0" y="21081"/>
              <wp:lineTo x="20918" y="21081"/>
              <wp:lineTo x="209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8" t="11420" r="66840" b="65124"/>
                  <a:stretch/>
                </pic:blipFill>
                <pic:spPr bwMode="auto">
                  <a:xfrm>
                    <a:off x="0" y="0"/>
                    <a:ext cx="904875" cy="449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7E9">
      <w:rPr>
        <w:rFonts w:ascii="Trebuchet MS" w:hAnsi="Trebuchet MS"/>
        <w:b/>
        <w:smallCaps/>
        <w:color w:val="76923C" w:themeColor="accent3" w:themeShade="BF"/>
        <w:sz w:val="28"/>
      </w:rPr>
      <w:t xml:space="preserve">Parent Education </w:t>
    </w:r>
    <w:r w:rsidR="00D63CDB">
      <w:rPr>
        <w:rFonts w:ascii="Trebuchet MS" w:hAnsi="Trebuchet MS"/>
        <w:b/>
        <w:smallCaps/>
        <w:color w:val="76923C" w:themeColor="accent3" w:themeShade="BF"/>
        <w:sz w:val="28"/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93B"/>
    <w:multiLevelType w:val="hybridMultilevel"/>
    <w:tmpl w:val="269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711D"/>
    <w:multiLevelType w:val="hybridMultilevel"/>
    <w:tmpl w:val="754E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34D2"/>
    <w:multiLevelType w:val="hybridMultilevel"/>
    <w:tmpl w:val="59A0D0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97FE5"/>
    <w:multiLevelType w:val="hybridMultilevel"/>
    <w:tmpl w:val="9DD46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EE0"/>
    <w:multiLevelType w:val="hybridMultilevel"/>
    <w:tmpl w:val="BF163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1FB6"/>
    <w:multiLevelType w:val="hybridMultilevel"/>
    <w:tmpl w:val="9022D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0863"/>
    <w:multiLevelType w:val="hybridMultilevel"/>
    <w:tmpl w:val="2156240A"/>
    <w:lvl w:ilvl="0" w:tplc="0CDCB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7326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40E10BE">
      <w:numFmt w:val="none"/>
      <w:lvlText w:val=""/>
      <w:lvlJc w:val="left"/>
      <w:pPr>
        <w:tabs>
          <w:tab w:val="num" w:pos="360"/>
        </w:tabs>
      </w:pPr>
    </w:lvl>
    <w:lvl w:ilvl="3" w:tplc="CACEE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6E2E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5A387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2A66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8D66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8C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>
    <w:nsid w:val="23331901"/>
    <w:multiLevelType w:val="hybridMultilevel"/>
    <w:tmpl w:val="49B29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485C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7739C"/>
    <w:multiLevelType w:val="hybridMultilevel"/>
    <w:tmpl w:val="4922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A6DAD"/>
    <w:multiLevelType w:val="hybridMultilevel"/>
    <w:tmpl w:val="9AE00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4630F"/>
    <w:multiLevelType w:val="hybridMultilevel"/>
    <w:tmpl w:val="61F09A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43AC6"/>
    <w:multiLevelType w:val="hybridMultilevel"/>
    <w:tmpl w:val="19AA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25DC5"/>
    <w:multiLevelType w:val="hybridMultilevel"/>
    <w:tmpl w:val="358C8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F005E"/>
    <w:multiLevelType w:val="hybridMultilevel"/>
    <w:tmpl w:val="A06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485C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E77FB"/>
    <w:multiLevelType w:val="hybridMultilevel"/>
    <w:tmpl w:val="726E3E9E"/>
    <w:lvl w:ilvl="0" w:tplc="10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  <w:rPr>
        <w:rFonts w:cs="Times New Roman"/>
      </w:rPr>
    </w:lvl>
  </w:abstractNum>
  <w:abstractNum w:abstractNumId="15">
    <w:nsid w:val="538C7077"/>
    <w:multiLevelType w:val="hybridMultilevel"/>
    <w:tmpl w:val="A06C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06A50"/>
    <w:multiLevelType w:val="hybridMultilevel"/>
    <w:tmpl w:val="C05A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C6A89"/>
    <w:multiLevelType w:val="hybridMultilevel"/>
    <w:tmpl w:val="D19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B7494"/>
    <w:multiLevelType w:val="hybridMultilevel"/>
    <w:tmpl w:val="63F2C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4402D"/>
    <w:multiLevelType w:val="hybridMultilevel"/>
    <w:tmpl w:val="D854BC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62EB1"/>
    <w:multiLevelType w:val="hybridMultilevel"/>
    <w:tmpl w:val="DC12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36F4"/>
    <w:multiLevelType w:val="hybridMultilevel"/>
    <w:tmpl w:val="C04E10D0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76056139"/>
    <w:multiLevelType w:val="hybridMultilevel"/>
    <w:tmpl w:val="263E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6128B"/>
    <w:multiLevelType w:val="hybridMultilevel"/>
    <w:tmpl w:val="2EA01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F51E89"/>
    <w:multiLevelType w:val="hybridMultilevel"/>
    <w:tmpl w:val="3A869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24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7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4"/>
  </w:num>
  <w:num w:numId="14">
    <w:abstractNumId w:val="22"/>
  </w:num>
  <w:num w:numId="15">
    <w:abstractNumId w:val="15"/>
  </w:num>
  <w:num w:numId="16">
    <w:abstractNumId w:val="21"/>
  </w:num>
  <w:num w:numId="17">
    <w:abstractNumId w:val="0"/>
  </w:num>
  <w:num w:numId="18">
    <w:abstractNumId w:val="7"/>
  </w:num>
  <w:num w:numId="19">
    <w:abstractNumId w:val="13"/>
  </w:num>
  <w:num w:numId="20">
    <w:abstractNumId w:val="8"/>
  </w:num>
  <w:num w:numId="21">
    <w:abstractNumId w:val="20"/>
  </w:num>
  <w:num w:numId="22">
    <w:abstractNumId w:val="1"/>
  </w:num>
  <w:num w:numId="23">
    <w:abstractNumId w:val="9"/>
  </w:num>
  <w:num w:numId="24">
    <w:abstractNumId w:val="2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91"/>
    <w:rsid w:val="0003268D"/>
    <w:rsid w:val="00124716"/>
    <w:rsid w:val="001956E2"/>
    <w:rsid w:val="001B02EB"/>
    <w:rsid w:val="001B77E1"/>
    <w:rsid w:val="001C5CDC"/>
    <w:rsid w:val="001E063A"/>
    <w:rsid w:val="002005A4"/>
    <w:rsid w:val="00202823"/>
    <w:rsid w:val="0023133A"/>
    <w:rsid w:val="002426BC"/>
    <w:rsid w:val="002B7ABA"/>
    <w:rsid w:val="002F4CBB"/>
    <w:rsid w:val="00302CB0"/>
    <w:rsid w:val="003044A0"/>
    <w:rsid w:val="00310D42"/>
    <w:rsid w:val="003604E2"/>
    <w:rsid w:val="003853F7"/>
    <w:rsid w:val="003B2366"/>
    <w:rsid w:val="003C12C1"/>
    <w:rsid w:val="003D426D"/>
    <w:rsid w:val="003D52E0"/>
    <w:rsid w:val="003F582C"/>
    <w:rsid w:val="004164B4"/>
    <w:rsid w:val="00471DCB"/>
    <w:rsid w:val="00495391"/>
    <w:rsid w:val="004C1BC5"/>
    <w:rsid w:val="004C2094"/>
    <w:rsid w:val="004C6BF3"/>
    <w:rsid w:val="004E44CE"/>
    <w:rsid w:val="004F4A7C"/>
    <w:rsid w:val="005307FB"/>
    <w:rsid w:val="00556003"/>
    <w:rsid w:val="00594880"/>
    <w:rsid w:val="005C57C1"/>
    <w:rsid w:val="006270A6"/>
    <w:rsid w:val="00640C6A"/>
    <w:rsid w:val="006A3AEE"/>
    <w:rsid w:val="006D02F9"/>
    <w:rsid w:val="006F32B1"/>
    <w:rsid w:val="00707BE5"/>
    <w:rsid w:val="007177DA"/>
    <w:rsid w:val="00752AC6"/>
    <w:rsid w:val="00774232"/>
    <w:rsid w:val="007A56EC"/>
    <w:rsid w:val="007B5800"/>
    <w:rsid w:val="007C3DDC"/>
    <w:rsid w:val="007E2951"/>
    <w:rsid w:val="007E6268"/>
    <w:rsid w:val="00803DA3"/>
    <w:rsid w:val="008408FF"/>
    <w:rsid w:val="00864B26"/>
    <w:rsid w:val="008B1CD7"/>
    <w:rsid w:val="008F324B"/>
    <w:rsid w:val="00923420"/>
    <w:rsid w:val="00925BA6"/>
    <w:rsid w:val="00926FCC"/>
    <w:rsid w:val="00951E1B"/>
    <w:rsid w:val="009564A0"/>
    <w:rsid w:val="009B0DE6"/>
    <w:rsid w:val="009F19D7"/>
    <w:rsid w:val="00A27F42"/>
    <w:rsid w:val="00A407C7"/>
    <w:rsid w:val="00A40B1C"/>
    <w:rsid w:val="00A4642E"/>
    <w:rsid w:val="00AA0A66"/>
    <w:rsid w:val="00B0470C"/>
    <w:rsid w:val="00B0482E"/>
    <w:rsid w:val="00B065E8"/>
    <w:rsid w:val="00B06D63"/>
    <w:rsid w:val="00B3500D"/>
    <w:rsid w:val="00B449D0"/>
    <w:rsid w:val="00BA1500"/>
    <w:rsid w:val="00BB65A4"/>
    <w:rsid w:val="00BD015F"/>
    <w:rsid w:val="00C07730"/>
    <w:rsid w:val="00C24C4D"/>
    <w:rsid w:val="00C258D3"/>
    <w:rsid w:val="00CC08EA"/>
    <w:rsid w:val="00CC2E71"/>
    <w:rsid w:val="00D167F1"/>
    <w:rsid w:val="00D17C80"/>
    <w:rsid w:val="00D43491"/>
    <w:rsid w:val="00D63CDB"/>
    <w:rsid w:val="00D8353A"/>
    <w:rsid w:val="00D8746D"/>
    <w:rsid w:val="00E84C89"/>
    <w:rsid w:val="00E85968"/>
    <w:rsid w:val="00E918AD"/>
    <w:rsid w:val="00ED4944"/>
    <w:rsid w:val="00EE1323"/>
    <w:rsid w:val="00F227E9"/>
    <w:rsid w:val="00F27271"/>
    <w:rsid w:val="00F71841"/>
    <w:rsid w:val="00F770BA"/>
    <w:rsid w:val="00FB3BA5"/>
    <w:rsid w:val="00F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01E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9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5391"/>
    <w:pPr>
      <w:ind w:left="720"/>
      <w:contextualSpacing/>
    </w:pPr>
  </w:style>
  <w:style w:type="character" w:customStyle="1" w:styleId="highlight">
    <w:name w:val="highlight"/>
    <w:basedOn w:val="DefaultParagraphFont"/>
    <w:rsid w:val="00495391"/>
  </w:style>
  <w:style w:type="paragraph" w:styleId="Header">
    <w:name w:val="header"/>
    <w:basedOn w:val="Normal"/>
    <w:link w:val="HeaderChar"/>
    <w:uiPriority w:val="99"/>
    <w:unhideWhenUsed/>
    <w:rsid w:val="00F2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E9"/>
    <w:rPr>
      <w:rFonts w:ascii="Calibri" w:eastAsia="Times New Roman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E9"/>
    <w:rPr>
      <w:rFonts w:ascii="Calibri" w:eastAsia="Times New Roman" w:hAnsi="Calibri" w:cs="Times New Roman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B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TableNormal"/>
    <w:uiPriority w:val="49"/>
    <w:rsid w:val="00E84C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84C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84C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E84C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89"/>
    <w:rPr>
      <w:rFonts w:ascii="Segoe UI" w:eastAsia="Times New Roman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028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B65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65A4"/>
    <w:rPr>
      <w:rFonts w:ascii="Calibri" w:eastAsia="Times New Roman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9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5391"/>
    <w:pPr>
      <w:ind w:left="720"/>
      <w:contextualSpacing/>
    </w:pPr>
  </w:style>
  <w:style w:type="character" w:customStyle="1" w:styleId="highlight">
    <w:name w:val="highlight"/>
    <w:basedOn w:val="DefaultParagraphFont"/>
    <w:rsid w:val="00495391"/>
  </w:style>
  <w:style w:type="paragraph" w:styleId="Header">
    <w:name w:val="header"/>
    <w:basedOn w:val="Normal"/>
    <w:link w:val="HeaderChar"/>
    <w:uiPriority w:val="99"/>
    <w:unhideWhenUsed/>
    <w:rsid w:val="00F2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E9"/>
    <w:rPr>
      <w:rFonts w:ascii="Calibri" w:eastAsia="Times New Roman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E9"/>
    <w:rPr>
      <w:rFonts w:ascii="Calibri" w:eastAsia="Times New Roman" w:hAnsi="Calibri" w:cs="Times New Roman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B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3">
    <w:name w:val="List Table 4 Accent 3"/>
    <w:basedOn w:val="TableNormal"/>
    <w:uiPriority w:val="49"/>
    <w:rsid w:val="00E84C8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84C8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84C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E84C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89"/>
    <w:rPr>
      <w:rFonts w:ascii="Segoe UI" w:eastAsia="Times New Roman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0282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B65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65A4"/>
    <w:rPr>
      <w:rFonts w:ascii="Calibri" w:eastAsia="Times New Roman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Bracht</dc:creator>
  <cp:lastModifiedBy>Musrap, Natasha</cp:lastModifiedBy>
  <cp:revision>33</cp:revision>
  <dcterms:created xsi:type="dcterms:W3CDTF">2015-11-23T17:07:00Z</dcterms:created>
  <dcterms:modified xsi:type="dcterms:W3CDTF">2016-01-26T16:26:00Z</dcterms:modified>
</cp:coreProperties>
</file>